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CEFAA" w14:textId="48373C2E" w:rsidR="00AA4508" w:rsidRDefault="0046616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BF498B9" wp14:editId="5265C532">
            <wp:simplePos x="0" y="0"/>
            <wp:positionH relativeFrom="margin">
              <wp:posOffset>1657350</wp:posOffset>
            </wp:positionH>
            <wp:positionV relativeFrom="paragraph">
              <wp:posOffset>219075</wp:posOffset>
            </wp:positionV>
            <wp:extent cx="3543300" cy="275590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40213-14_EducationMinnesota-375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4508" w:rsidSect="007D763B">
      <w:headerReference w:type="default" r:id="rId10"/>
      <w:pgSz w:w="12240" w:h="15840"/>
      <w:pgMar w:top="2880" w:right="720" w:bottom="1080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62EB1" w14:textId="77777777" w:rsidR="007D763B" w:rsidRDefault="007D763B" w:rsidP="007D763B">
      <w:pPr>
        <w:spacing w:after="0" w:line="240" w:lineRule="auto"/>
      </w:pPr>
      <w:r>
        <w:separator/>
      </w:r>
    </w:p>
  </w:endnote>
  <w:endnote w:type="continuationSeparator" w:id="0">
    <w:p w14:paraId="59B66677" w14:textId="77777777" w:rsidR="007D763B" w:rsidRDefault="007D763B" w:rsidP="007D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D8D3B" w14:textId="77777777" w:rsidR="007D763B" w:rsidRDefault="007D763B" w:rsidP="007D763B">
      <w:pPr>
        <w:spacing w:after="0" w:line="240" w:lineRule="auto"/>
      </w:pPr>
      <w:r>
        <w:separator/>
      </w:r>
    </w:p>
  </w:footnote>
  <w:footnote w:type="continuationSeparator" w:id="0">
    <w:p w14:paraId="7AAC1A18" w14:textId="77777777" w:rsidR="007D763B" w:rsidRDefault="007D763B" w:rsidP="007D7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DE86" w14:textId="77777777" w:rsidR="007D763B" w:rsidRDefault="007D763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E4E4EA" wp14:editId="4D1C136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-21_StateFair_Calenda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3B"/>
    <w:rsid w:val="003B0692"/>
    <w:rsid w:val="00466160"/>
    <w:rsid w:val="004A095C"/>
    <w:rsid w:val="007D763B"/>
    <w:rsid w:val="00952649"/>
    <w:rsid w:val="00AA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5A855"/>
  <w15:chartTrackingRefBased/>
  <w15:docId w15:val="{F31D5779-804D-4DF1-8F9B-D00109EB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63B"/>
  </w:style>
  <w:style w:type="paragraph" w:styleId="Footer">
    <w:name w:val="footer"/>
    <w:basedOn w:val="Normal"/>
    <w:link w:val="FooterChar"/>
    <w:uiPriority w:val="99"/>
    <w:unhideWhenUsed/>
    <w:rsid w:val="007D7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7065AF06A7014CA293DC5377D9C3C7" ma:contentTypeVersion="13" ma:contentTypeDescription="Create a new document." ma:contentTypeScope="" ma:versionID="4be5e211e84a96dff038450441c11347">
  <xsd:schema xmlns:xsd="http://www.w3.org/2001/XMLSchema" xmlns:xs="http://www.w3.org/2001/XMLSchema" xmlns:p="http://schemas.microsoft.com/office/2006/metadata/properties" xmlns:ns2="b6aaf7d5-d06a-4f30-bb15-aae22e6ce1b0" xmlns:ns3="02e1cfea-acdf-4cf4-a661-599ae42a513c" targetNamespace="http://schemas.microsoft.com/office/2006/metadata/properties" ma:root="true" ma:fieldsID="239e9452475edee7505575168113eca4" ns2:_="" ns3:_="">
    <xsd:import namespace="b6aaf7d5-d06a-4f30-bb15-aae22e6ce1b0"/>
    <xsd:import namespace="02e1cfea-acdf-4cf4-a661-599ae42a5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f7d5-d06a-4f30-bb15-aae22e6ce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cfea-acdf-4cf4-a661-599ae42a513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0A184A-CCFD-48EC-8527-10067B6C5F62}">
  <ds:schemaRefs>
    <ds:schemaRef ds:uri="02e1cfea-acdf-4cf4-a661-599ae42a513c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b6aaf7d5-d06a-4f30-bb15-aae22e6ce1b0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FA947B-D17D-45D7-A77E-D77269504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F7F2F6-1485-4F3B-9025-65D238FB6A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Widi, Eric [MN]</dc:creator>
  <cp:keywords/>
  <dc:description/>
  <cp:lastModifiedBy>Widi, Eric [MN]</cp:lastModifiedBy>
  <cp:revision>4</cp:revision>
  <dcterms:created xsi:type="dcterms:W3CDTF">2020-08-06T20:41:00Z</dcterms:created>
  <dcterms:modified xsi:type="dcterms:W3CDTF">2021-08-20T20:49:00Z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0x0101004B7065AF06A7014CA293DC5377D9C3C7</vt:lpwstr>
  </property>
</Properties>
</file>