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79A7" w14:textId="052B9D7B" w:rsidR="00CB6E3F" w:rsidRDefault="00AA3B75" w:rsidP="00CB6E3F">
      <w:pPr>
        <w:pStyle w:val="Title"/>
      </w:pPr>
      <w:bookmarkStart w:id="0" w:name="_GoBack"/>
      <w:bookmarkEnd w:id="0"/>
      <w:r>
        <w:t xml:space="preserve">Substitute </w:t>
      </w:r>
      <w:r w:rsidR="00572E69">
        <w:t>teacher coverage</w:t>
      </w:r>
    </w:p>
    <w:p w14:paraId="48DCB9A2" w14:textId="77777777" w:rsidR="00CB6E3F" w:rsidRPr="00CB6E3F" w:rsidRDefault="00CB6E3F" w:rsidP="00CB6E3F">
      <w:pPr>
        <w:pStyle w:val="Subtitle"/>
        <w:rPr>
          <w:sz w:val="28"/>
        </w:rPr>
      </w:pPr>
      <w:r w:rsidRPr="00CB6E3F">
        <w:rPr>
          <w:sz w:val="28"/>
        </w:rPr>
        <w:t>Sample Contract Language</w:t>
      </w:r>
    </w:p>
    <w:p w14:paraId="22217D27" w14:textId="77777777" w:rsidR="005125C0" w:rsidRDefault="005125C0" w:rsidP="00EA54FA">
      <w:pPr>
        <w:pStyle w:val="Heading1"/>
      </w:pPr>
    </w:p>
    <w:p w14:paraId="5CB410E2" w14:textId="6B727C8F" w:rsidR="00082389" w:rsidRDefault="00082389" w:rsidP="00EA54FA">
      <w:pPr>
        <w:pStyle w:val="Heading1"/>
      </w:pPr>
      <w:r>
        <w:t>Anoka-Hennepin Education Minnesota</w:t>
      </w:r>
    </w:p>
    <w:p w14:paraId="350E28B5" w14:textId="77777777" w:rsidR="00082389" w:rsidRPr="00EA54FA" w:rsidRDefault="00082389" w:rsidP="00082389">
      <w:pPr>
        <w:rPr>
          <w:rStyle w:val="IntenseEmphasis"/>
        </w:rPr>
      </w:pPr>
      <w:r w:rsidRPr="00EA54FA">
        <w:rPr>
          <w:rStyle w:val="IntenseEmphasis"/>
        </w:rPr>
        <w:t>2017-19 contract</w:t>
      </w:r>
    </w:p>
    <w:p w14:paraId="7A1AD60E" w14:textId="7292DAF5" w:rsidR="00082389" w:rsidRDefault="00082389" w:rsidP="00082389"/>
    <w:p w14:paraId="06E6DD39" w14:textId="6CC8C494" w:rsidR="00082389" w:rsidRDefault="00082389" w:rsidP="009F1623">
      <w:pPr>
        <w:pStyle w:val="Heading2"/>
      </w:pPr>
      <w:r>
        <w:t>Article X Basic Schedules and Rates of Pay, Section 11: Miscellaneous</w:t>
      </w:r>
    </w:p>
    <w:p w14:paraId="18621757" w14:textId="1825186F" w:rsidR="00082389" w:rsidRDefault="00082389" w:rsidP="00082389">
      <w:r w:rsidRPr="009F1623">
        <w:rPr>
          <w:b/>
        </w:rPr>
        <w:t>Subd. 3.</w:t>
      </w:r>
      <w:r w:rsidR="009F1623" w:rsidRPr="009F1623">
        <w:rPr>
          <w:b/>
        </w:rPr>
        <w:t xml:space="preserve"> </w:t>
      </w:r>
      <w:r w:rsidRPr="009F1623">
        <w:rPr>
          <w:b/>
        </w:rPr>
        <w:t>Teaching during</w:t>
      </w:r>
      <w:r w:rsidR="009F1623" w:rsidRPr="009F1623">
        <w:rPr>
          <w:b/>
        </w:rPr>
        <w:t xml:space="preserve"> </w:t>
      </w:r>
      <w:r w:rsidRPr="009F1623">
        <w:rPr>
          <w:b/>
        </w:rPr>
        <w:t>Prep Time</w:t>
      </w:r>
      <w:r w:rsidR="009F1623" w:rsidRPr="009F1623">
        <w:rPr>
          <w:b/>
        </w:rPr>
        <w:t xml:space="preserve"> </w:t>
      </w:r>
      <w:r w:rsidRPr="009F1623">
        <w:rPr>
          <w:b/>
        </w:rPr>
        <w:t>and Substitute</w:t>
      </w:r>
      <w:r w:rsidR="009F1623" w:rsidRPr="009F1623">
        <w:rPr>
          <w:b/>
        </w:rPr>
        <w:t xml:space="preserve"> </w:t>
      </w:r>
      <w:r w:rsidRPr="009F1623">
        <w:rPr>
          <w:b/>
        </w:rPr>
        <w:t>Leave Time:</w:t>
      </w:r>
      <w:r w:rsidR="009F1623" w:rsidRPr="009F1623">
        <w:rPr>
          <w:b/>
        </w:rPr>
        <w:t xml:space="preserve"> </w:t>
      </w:r>
      <w:r w:rsidRPr="00082389">
        <w:t>If a teacher</w:t>
      </w:r>
      <w:r w:rsidR="009F1623">
        <w:t xml:space="preserve"> </w:t>
      </w:r>
      <w:r w:rsidRPr="00082389">
        <w:t>is requested</w:t>
      </w:r>
      <w:r w:rsidR="009F1623">
        <w:t xml:space="preserve"> </w:t>
      </w:r>
      <w:r w:rsidRPr="00082389">
        <w:t>by a building/program administrator</w:t>
      </w:r>
      <w:r w:rsidR="009F1623">
        <w:t xml:space="preserve"> </w:t>
      </w:r>
      <w:r w:rsidRPr="00082389">
        <w:t>to</w:t>
      </w:r>
      <w:r>
        <w:t xml:space="preserve"> teach during assigned</w:t>
      </w:r>
      <w:r w:rsidR="009F1623">
        <w:t xml:space="preserve"> </w:t>
      </w:r>
      <w:r>
        <w:t>prepara</w:t>
      </w:r>
      <w:r w:rsidRPr="00082389">
        <w:t>tion</w:t>
      </w:r>
      <w:r w:rsidR="009F1623">
        <w:t xml:space="preserve"> </w:t>
      </w:r>
      <w:r w:rsidRPr="00082389">
        <w:t>time</w:t>
      </w:r>
      <w:r w:rsidR="009F1623">
        <w:t xml:space="preserve"> </w:t>
      </w:r>
      <w:r w:rsidRPr="00082389">
        <w:t>to cover</w:t>
      </w:r>
      <w:r w:rsidR="009F1623">
        <w:t xml:space="preserve"> </w:t>
      </w:r>
      <w:r w:rsidRPr="00082389">
        <w:t>an</w:t>
      </w:r>
      <w:r w:rsidR="009F1623">
        <w:t xml:space="preserve"> </w:t>
      </w:r>
      <w:r w:rsidRPr="00082389">
        <w:t>unfilled</w:t>
      </w:r>
      <w:r w:rsidR="009F1623">
        <w:t xml:space="preserve"> </w:t>
      </w:r>
      <w:r w:rsidRPr="00082389">
        <w:t>absence</w:t>
      </w:r>
      <w:r w:rsidR="009F1623">
        <w:t xml:space="preserve"> </w:t>
      </w:r>
      <w:r w:rsidRPr="00082389">
        <w:t>and the</w:t>
      </w:r>
      <w:r w:rsidR="009F1623">
        <w:t xml:space="preserve"> </w:t>
      </w:r>
      <w:r w:rsidRPr="00082389">
        <w:t>teacher</w:t>
      </w:r>
      <w:r w:rsidR="009F1623">
        <w:t xml:space="preserve"> </w:t>
      </w:r>
      <w:r w:rsidRPr="00082389">
        <w:t>accepts</w:t>
      </w:r>
      <w:r w:rsidR="009F1623">
        <w:t xml:space="preserve"> </w:t>
      </w:r>
      <w:r w:rsidRPr="00082389">
        <w:t>the</w:t>
      </w:r>
      <w:r w:rsidR="009F1623">
        <w:t xml:space="preserve"> </w:t>
      </w:r>
      <w:r w:rsidRPr="00082389">
        <w:t>assignment, the teacher</w:t>
      </w:r>
      <w:r w:rsidR="009F1623">
        <w:t xml:space="preserve"> </w:t>
      </w:r>
      <w:r w:rsidRPr="00082389">
        <w:t>will</w:t>
      </w:r>
      <w:r w:rsidR="009F1623">
        <w:t xml:space="preserve"> </w:t>
      </w:r>
      <w:r w:rsidRPr="00082389">
        <w:t>be compensated</w:t>
      </w:r>
      <w:r w:rsidR="009F1623">
        <w:t xml:space="preserve"> </w:t>
      </w:r>
      <w:r w:rsidRPr="00082389">
        <w:t>at</w:t>
      </w:r>
      <w:r w:rsidR="009F1623">
        <w:t xml:space="preserve"> </w:t>
      </w:r>
      <w:r w:rsidRPr="00082389">
        <w:t>the</w:t>
      </w:r>
      <w:r w:rsidR="009F1623">
        <w:t xml:space="preserve"> </w:t>
      </w:r>
      <w:r w:rsidRPr="00082389">
        <w:t>rate of $22.50 for</w:t>
      </w:r>
      <w:r w:rsidR="009F1623">
        <w:t xml:space="preserve"> </w:t>
      </w:r>
      <w:r w:rsidRPr="00082389">
        <w:t>an</w:t>
      </w:r>
      <w:r w:rsidR="009F1623">
        <w:t xml:space="preserve"> </w:t>
      </w:r>
      <w:r w:rsidRPr="00082389">
        <w:t>elementary</w:t>
      </w:r>
      <w:r w:rsidR="009F1623">
        <w:t xml:space="preserve"> </w:t>
      </w:r>
      <w:r w:rsidRPr="00082389">
        <w:t>school hour preparation time or a six and seven period day school; or $27.00 at a five period per day</w:t>
      </w:r>
      <w:r w:rsidR="009F1623">
        <w:t xml:space="preserve"> </w:t>
      </w:r>
      <w:r w:rsidRPr="00082389">
        <w:t>school.</w:t>
      </w:r>
    </w:p>
    <w:p w14:paraId="353A69BF" w14:textId="1CF79D2E" w:rsidR="00082389" w:rsidRDefault="00082389" w:rsidP="00082389"/>
    <w:p w14:paraId="2808E5B6" w14:textId="77777777" w:rsidR="009F1623" w:rsidRDefault="00082389" w:rsidP="00082389">
      <w:r w:rsidRPr="00082389">
        <w:t>Upon approval of the principal/program</w:t>
      </w:r>
      <w:r w:rsidR="009F1623">
        <w:t xml:space="preserve"> </w:t>
      </w:r>
      <w:r w:rsidRPr="00082389">
        <w:t>supervisor, teachers may cover time with another</w:t>
      </w:r>
      <w:r w:rsidR="009F1623">
        <w:t xml:space="preserve"> </w:t>
      </w:r>
      <w:r w:rsidRPr="00082389">
        <w:t>teacher to teach during his/her preparation</w:t>
      </w:r>
      <w:r w:rsidR="009F1623">
        <w:t xml:space="preserve"> </w:t>
      </w:r>
      <w:r w:rsidRPr="00082389">
        <w:t xml:space="preserve">time in lieu of compensation. </w:t>
      </w:r>
    </w:p>
    <w:p w14:paraId="44132ABA" w14:textId="77777777" w:rsidR="009F1623" w:rsidRDefault="009F1623" w:rsidP="00082389"/>
    <w:p w14:paraId="70E7D9C8" w14:textId="77777777" w:rsidR="009F1623" w:rsidRDefault="00082389" w:rsidP="00082389">
      <w:r w:rsidRPr="00082389">
        <w:t>In</w:t>
      </w:r>
      <w:r w:rsidR="009F1623">
        <w:t xml:space="preserve"> </w:t>
      </w:r>
      <w:r w:rsidRPr="00082389">
        <w:t>lieu</w:t>
      </w:r>
      <w:r w:rsidR="009F1623">
        <w:t xml:space="preserve"> </w:t>
      </w:r>
      <w:r w:rsidRPr="00082389">
        <w:t>of</w:t>
      </w:r>
      <w:r w:rsidR="009F1623">
        <w:t xml:space="preserve"> </w:t>
      </w:r>
      <w:r w:rsidRPr="00082389">
        <w:t>the</w:t>
      </w:r>
      <w:r w:rsidR="009F1623">
        <w:t xml:space="preserve"> </w:t>
      </w:r>
      <w:r w:rsidRPr="00082389">
        <w:t>payment</w:t>
      </w:r>
      <w:r w:rsidR="009F1623">
        <w:t xml:space="preserve"> </w:t>
      </w:r>
      <w:r w:rsidRPr="00082389">
        <w:t>above</w:t>
      </w:r>
      <w:r w:rsidR="009F1623">
        <w:t xml:space="preserve"> </w:t>
      </w:r>
      <w:r w:rsidRPr="00082389">
        <w:t>and</w:t>
      </w:r>
      <w:r w:rsidR="009F1623">
        <w:t xml:space="preserve"> </w:t>
      </w:r>
      <w:r w:rsidRPr="00082389">
        <w:t>with</w:t>
      </w:r>
      <w:r w:rsidR="009F1623">
        <w:t xml:space="preserve"> </w:t>
      </w:r>
      <w:r w:rsidRPr="00082389">
        <w:t>the</w:t>
      </w:r>
      <w:r w:rsidR="009F1623">
        <w:t xml:space="preserve"> </w:t>
      </w:r>
      <w:r w:rsidRPr="00082389">
        <w:t>approval</w:t>
      </w:r>
      <w:r w:rsidR="009F1623">
        <w:t xml:space="preserve"> </w:t>
      </w:r>
      <w:r w:rsidRPr="00082389">
        <w:t>of</w:t>
      </w:r>
      <w:r w:rsidR="009F1623">
        <w:t xml:space="preserve"> </w:t>
      </w:r>
      <w:r w:rsidRPr="00082389">
        <w:t>the</w:t>
      </w:r>
      <w:r w:rsidR="009F1623">
        <w:t xml:space="preserve"> </w:t>
      </w:r>
      <w:r w:rsidRPr="00082389">
        <w:t>building/program administrator, a teacher</w:t>
      </w:r>
      <w:r w:rsidR="009F1623">
        <w:t xml:space="preserve"> </w:t>
      </w:r>
      <w:r w:rsidRPr="00082389">
        <w:t>may earn substitute leave time.</w:t>
      </w:r>
      <w:r w:rsidR="009F1623">
        <w:t xml:space="preserve"> </w:t>
      </w:r>
      <w:r w:rsidRPr="00082389">
        <w:t>At the high school level, five class</w:t>
      </w:r>
      <w:r w:rsidR="009F1623">
        <w:t xml:space="preserve"> </w:t>
      </w:r>
      <w:r w:rsidRPr="00082389">
        <w:t>periods of substitution will qualify for a full duty day of substitute</w:t>
      </w:r>
      <w:r w:rsidR="009F1623">
        <w:t xml:space="preserve"> </w:t>
      </w:r>
      <w:r w:rsidRPr="00082389">
        <w:t>leave time.</w:t>
      </w:r>
      <w:r w:rsidR="009F1623">
        <w:t xml:space="preserve"> </w:t>
      </w:r>
      <w:r w:rsidRPr="00082389">
        <w:t>At the</w:t>
      </w:r>
      <w:r w:rsidR="009F1623">
        <w:t xml:space="preserve"> </w:t>
      </w:r>
      <w:r w:rsidRPr="00082389">
        <w:t>middle school level, seven class</w:t>
      </w:r>
      <w:r w:rsidR="009F1623">
        <w:t xml:space="preserve"> </w:t>
      </w:r>
      <w:r w:rsidRPr="00082389">
        <w:t>periods will qualify for</w:t>
      </w:r>
      <w:r w:rsidR="009F1623">
        <w:t xml:space="preserve"> </w:t>
      </w:r>
      <w:r w:rsidRPr="00082389">
        <w:t>a full day of substitute</w:t>
      </w:r>
      <w:r w:rsidR="009F1623">
        <w:t xml:space="preserve"> </w:t>
      </w:r>
      <w:r w:rsidRPr="00082389">
        <w:t>leave</w:t>
      </w:r>
      <w:r w:rsidR="009F1623">
        <w:t xml:space="preserve"> </w:t>
      </w:r>
      <w:r w:rsidRPr="00082389">
        <w:t>time.</w:t>
      </w:r>
      <w:r w:rsidR="009F1623">
        <w:t xml:space="preserve"> </w:t>
      </w:r>
      <w:r w:rsidRPr="00082389">
        <w:t>At the elementary</w:t>
      </w:r>
      <w:r w:rsidR="009F1623">
        <w:t xml:space="preserve"> </w:t>
      </w:r>
      <w:r w:rsidRPr="00082389">
        <w:t>level, three</w:t>
      </w:r>
      <w:r w:rsidR="009F1623">
        <w:t xml:space="preserve"> </w:t>
      </w:r>
      <w:r w:rsidRPr="00082389">
        <w:t>hundred</w:t>
      </w:r>
      <w:r w:rsidR="009F1623">
        <w:t xml:space="preserve"> </w:t>
      </w:r>
      <w:r w:rsidRPr="00082389">
        <w:t>and</w:t>
      </w:r>
      <w:r w:rsidR="009F1623">
        <w:t xml:space="preserve"> </w:t>
      </w:r>
      <w:r w:rsidRPr="00082389">
        <w:t>sixty</w:t>
      </w:r>
      <w:r w:rsidR="009F1623">
        <w:t xml:space="preserve"> </w:t>
      </w:r>
      <w:r w:rsidRPr="00082389">
        <w:t>minutes will qualify for</w:t>
      </w:r>
      <w:r w:rsidR="009F1623">
        <w:t xml:space="preserve"> </w:t>
      </w:r>
      <w:r w:rsidRPr="00082389">
        <w:t xml:space="preserve">a full day of substitute leave time. </w:t>
      </w:r>
    </w:p>
    <w:p w14:paraId="1322FF4F" w14:textId="77777777" w:rsidR="009F1623" w:rsidRDefault="009F1623" w:rsidP="00082389"/>
    <w:p w14:paraId="3761B00F" w14:textId="77777777" w:rsidR="009F1623" w:rsidRDefault="00082389" w:rsidP="00082389">
      <w:r w:rsidRPr="00082389">
        <w:t>A teacher</w:t>
      </w:r>
      <w:r w:rsidR="009F1623">
        <w:t xml:space="preserve"> </w:t>
      </w:r>
      <w:r w:rsidRPr="00082389">
        <w:t>is limited to earning two days of</w:t>
      </w:r>
      <w:r w:rsidR="009F1623">
        <w:t xml:space="preserve"> </w:t>
      </w:r>
      <w:r w:rsidRPr="00082389">
        <w:t>substitute</w:t>
      </w:r>
      <w:r w:rsidR="009F1623">
        <w:t xml:space="preserve"> </w:t>
      </w:r>
      <w:r w:rsidRPr="00082389">
        <w:t>leave time per school</w:t>
      </w:r>
      <w:r w:rsidR="009F1623">
        <w:t xml:space="preserve"> </w:t>
      </w:r>
      <w:r w:rsidRPr="00082389">
        <w:t>year. Any</w:t>
      </w:r>
      <w:r w:rsidR="009F1623">
        <w:t xml:space="preserve"> </w:t>
      </w:r>
      <w:r w:rsidRPr="00082389">
        <w:t>earned days</w:t>
      </w:r>
      <w:r w:rsidR="009F1623">
        <w:t xml:space="preserve"> </w:t>
      </w:r>
      <w:r w:rsidRPr="00082389">
        <w:t>must be taken</w:t>
      </w:r>
      <w:r w:rsidR="009F1623">
        <w:t xml:space="preserve"> </w:t>
      </w:r>
      <w:r w:rsidRPr="00082389">
        <w:t>(1) within the school year earned; and (2)</w:t>
      </w:r>
      <w:r w:rsidR="009F1623">
        <w:t xml:space="preserve"> </w:t>
      </w:r>
      <w:r w:rsidRPr="00082389">
        <w:t>in full day</w:t>
      </w:r>
      <w:r w:rsidR="009F1623">
        <w:t xml:space="preserve"> </w:t>
      </w:r>
      <w:r w:rsidRPr="00082389">
        <w:t>increments.</w:t>
      </w:r>
      <w:r w:rsidR="009F1623">
        <w:t xml:space="preserve"> </w:t>
      </w:r>
      <w:r w:rsidRPr="00082389">
        <w:t>Earned</w:t>
      </w:r>
      <w:r w:rsidR="009F1623">
        <w:t xml:space="preserve"> </w:t>
      </w:r>
      <w:r w:rsidRPr="00082389">
        <w:t>'substitute</w:t>
      </w:r>
      <w:r w:rsidR="009F1623">
        <w:t xml:space="preserve"> </w:t>
      </w:r>
      <w:r w:rsidRPr="00082389">
        <w:t>leave</w:t>
      </w:r>
      <w:r w:rsidR="009F1623">
        <w:t xml:space="preserve"> </w:t>
      </w:r>
      <w:r w:rsidRPr="00082389">
        <w:t>time</w:t>
      </w:r>
      <w:r w:rsidR="009F1623">
        <w:t xml:space="preserve"> </w:t>
      </w:r>
      <w:r w:rsidRPr="00082389">
        <w:t>days'</w:t>
      </w:r>
      <w:r w:rsidR="009F1623">
        <w:t xml:space="preserve"> </w:t>
      </w:r>
      <w:r w:rsidRPr="00082389">
        <w:t>are</w:t>
      </w:r>
      <w:r w:rsidR="009F1623">
        <w:t xml:space="preserve"> </w:t>
      </w:r>
      <w:r w:rsidRPr="00082389">
        <w:t>considered</w:t>
      </w:r>
      <w:r w:rsidR="009F1623">
        <w:t xml:space="preserve"> </w:t>
      </w:r>
      <w:r w:rsidRPr="00082389">
        <w:t>"personal leave</w:t>
      </w:r>
      <w:r w:rsidR="009F1623">
        <w:t xml:space="preserve"> </w:t>
      </w:r>
      <w:r w:rsidRPr="00082389">
        <w:t>days"</w:t>
      </w:r>
      <w:r w:rsidR="009F1623">
        <w:t xml:space="preserve"> </w:t>
      </w:r>
      <w:r w:rsidRPr="00082389">
        <w:t>for</w:t>
      </w:r>
      <w:r w:rsidR="009F1623">
        <w:t xml:space="preserve"> </w:t>
      </w:r>
      <w:r w:rsidRPr="00082389">
        <w:t>purposes</w:t>
      </w:r>
      <w:r w:rsidR="009F1623">
        <w:t xml:space="preserve"> </w:t>
      </w:r>
      <w:r w:rsidRPr="00082389">
        <w:t>of</w:t>
      </w:r>
      <w:r w:rsidR="009F1623">
        <w:t xml:space="preserve"> </w:t>
      </w:r>
      <w:r w:rsidRPr="00082389">
        <w:t>the</w:t>
      </w:r>
      <w:r w:rsidR="009F1623">
        <w:t xml:space="preserve"> </w:t>
      </w:r>
      <w:r w:rsidRPr="00082389">
        <w:t>limitations</w:t>
      </w:r>
      <w:r w:rsidR="009F1623">
        <w:t xml:space="preserve"> </w:t>
      </w:r>
      <w:r w:rsidRPr="00082389">
        <w:t>imposed</w:t>
      </w:r>
      <w:r w:rsidR="009F1623">
        <w:t xml:space="preserve"> </w:t>
      </w:r>
      <w:r w:rsidRPr="00082389">
        <w:t>in</w:t>
      </w:r>
      <w:r w:rsidR="009F1623">
        <w:t xml:space="preserve"> </w:t>
      </w:r>
      <w:r w:rsidRPr="00082389">
        <w:t>Article</w:t>
      </w:r>
      <w:r w:rsidR="009F1623">
        <w:t xml:space="preserve"> </w:t>
      </w:r>
      <w:r w:rsidRPr="00082389">
        <w:t>XIV,</w:t>
      </w:r>
      <w:r w:rsidR="009F1623">
        <w:t xml:space="preserve"> </w:t>
      </w:r>
      <w:r w:rsidRPr="00082389">
        <w:t>Section</w:t>
      </w:r>
      <w:r w:rsidR="009F1623">
        <w:t xml:space="preserve"> </w:t>
      </w:r>
      <w:r w:rsidRPr="00082389">
        <w:t>2. Subd. 1 and Subd. 2.</w:t>
      </w:r>
      <w:r w:rsidR="009F1623">
        <w:t xml:space="preserve"> </w:t>
      </w:r>
      <w:r w:rsidRPr="00082389">
        <w:t>In addition, a teacher</w:t>
      </w:r>
      <w:r w:rsidR="009F1623">
        <w:t xml:space="preserve"> </w:t>
      </w:r>
      <w:r w:rsidRPr="00082389">
        <w:t>may not conjoin personal leave days or seniority days to substitute</w:t>
      </w:r>
      <w:r w:rsidR="009F1623">
        <w:t xml:space="preserve"> </w:t>
      </w:r>
      <w:r w:rsidRPr="00082389">
        <w:t>leave days.</w:t>
      </w:r>
      <w:r w:rsidR="009F1623">
        <w:t xml:space="preserve"> </w:t>
      </w:r>
      <w:r w:rsidRPr="00082389">
        <w:t>Teachers</w:t>
      </w:r>
      <w:r w:rsidR="009F1623">
        <w:t xml:space="preserve"> </w:t>
      </w:r>
      <w:r w:rsidRPr="00082389">
        <w:t>may</w:t>
      </w:r>
      <w:r w:rsidR="009F1623">
        <w:t xml:space="preserve"> </w:t>
      </w:r>
      <w:r w:rsidRPr="00082389">
        <w:t>use the two</w:t>
      </w:r>
      <w:r w:rsidR="009F1623">
        <w:t xml:space="preserve"> </w:t>
      </w:r>
      <w:r w:rsidRPr="00082389">
        <w:t xml:space="preserve">'substitute leave time days' conjointly. </w:t>
      </w:r>
    </w:p>
    <w:p w14:paraId="1965BC9E" w14:textId="77777777" w:rsidR="009F1623" w:rsidRDefault="009F1623" w:rsidP="00082389"/>
    <w:p w14:paraId="1B59129C" w14:textId="77777777" w:rsidR="00F7762F" w:rsidRDefault="00082389" w:rsidP="00082389">
      <w:r w:rsidRPr="009F1623">
        <w:rPr>
          <w:b/>
        </w:rPr>
        <w:t>Subd. 4</w:t>
      </w:r>
      <w:r w:rsidRPr="00082389">
        <w:t>. In the event a substitute teacher</w:t>
      </w:r>
      <w:r w:rsidR="009F1623">
        <w:t xml:space="preserve"> </w:t>
      </w:r>
      <w:r w:rsidRPr="00082389">
        <w:t>is not available to fill the absence of</w:t>
      </w:r>
      <w:r w:rsidR="009F1623">
        <w:t xml:space="preserve"> </w:t>
      </w:r>
      <w:r w:rsidRPr="00082389">
        <w:t>an elementary</w:t>
      </w:r>
      <w:r w:rsidR="009F1623">
        <w:t xml:space="preserve"> </w:t>
      </w:r>
      <w:r w:rsidRPr="00082389">
        <w:t>teacher,</w:t>
      </w:r>
      <w:r w:rsidR="009F1623">
        <w:t xml:space="preserve"> </w:t>
      </w:r>
      <w:r w:rsidRPr="00082389">
        <w:t>and</w:t>
      </w:r>
      <w:r w:rsidR="009F1623">
        <w:t xml:space="preserve"> </w:t>
      </w:r>
      <w:r w:rsidRPr="00082389">
        <w:t>through</w:t>
      </w:r>
      <w:r w:rsidR="009F1623">
        <w:t xml:space="preserve"> </w:t>
      </w:r>
      <w:r w:rsidRPr="00082389">
        <w:t>initiation</w:t>
      </w:r>
      <w:r w:rsidR="009F1623">
        <w:t xml:space="preserve"> </w:t>
      </w:r>
      <w:r w:rsidRPr="00082389">
        <w:t>of</w:t>
      </w:r>
      <w:r w:rsidR="009F1623">
        <w:t xml:space="preserve"> </w:t>
      </w:r>
      <w:r w:rsidRPr="00082389">
        <w:t>the</w:t>
      </w:r>
      <w:r w:rsidR="009F1623">
        <w:t xml:space="preserve"> </w:t>
      </w:r>
      <w:r w:rsidRPr="00082389">
        <w:t>principal,</w:t>
      </w:r>
      <w:r w:rsidR="009F1623">
        <w:t xml:space="preserve"> </w:t>
      </w:r>
      <w:r w:rsidRPr="00082389">
        <w:t>students</w:t>
      </w:r>
      <w:r w:rsidR="009F1623">
        <w:t xml:space="preserve"> </w:t>
      </w:r>
      <w:r w:rsidRPr="00082389">
        <w:t>are</w:t>
      </w:r>
      <w:r w:rsidR="009F1623">
        <w:t xml:space="preserve"> </w:t>
      </w:r>
      <w:r w:rsidRPr="00082389">
        <w:t>placed into</w:t>
      </w:r>
      <w:r w:rsidR="009F1623">
        <w:t xml:space="preserve"> </w:t>
      </w:r>
      <w:r w:rsidRPr="00082389">
        <w:t>other</w:t>
      </w:r>
      <w:r w:rsidR="009F1623">
        <w:t xml:space="preserve"> </w:t>
      </w:r>
      <w:r w:rsidRPr="00082389">
        <w:t>elementary</w:t>
      </w:r>
      <w:r w:rsidR="009F1623">
        <w:t xml:space="preserve"> </w:t>
      </w:r>
      <w:r w:rsidRPr="00082389">
        <w:t>teacher</w:t>
      </w:r>
      <w:r w:rsidR="009F1623">
        <w:t xml:space="preserve"> </w:t>
      </w:r>
      <w:r w:rsidRPr="00082389">
        <w:t>classrooms,</w:t>
      </w:r>
      <w:r w:rsidR="009F1623">
        <w:t xml:space="preserve"> </w:t>
      </w:r>
      <w:r w:rsidRPr="00082389">
        <w:t>those</w:t>
      </w:r>
      <w:r w:rsidR="009F1623">
        <w:t xml:space="preserve"> </w:t>
      </w:r>
      <w:r w:rsidRPr="00082389">
        <w:t>teachers</w:t>
      </w:r>
      <w:r w:rsidR="009F1623">
        <w:t xml:space="preserve"> </w:t>
      </w:r>
      <w:r w:rsidRPr="00082389">
        <w:t>will</w:t>
      </w:r>
      <w:r w:rsidR="009F1623">
        <w:t xml:space="preserve"> </w:t>
      </w:r>
      <w:r w:rsidRPr="00082389">
        <w:t>be</w:t>
      </w:r>
      <w:r w:rsidR="009F1623">
        <w:t xml:space="preserve"> </w:t>
      </w:r>
      <w:r w:rsidRPr="00082389">
        <w:t>compensated at</w:t>
      </w:r>
      <w:r w:rsidR="009F1623">
        <w:t xml:space="preserve"> </w:t>
      </w:r>
      <w:r w:rsidRPr="00082389">
        <w:t>the retiree substitute</w:t>
      </w:r>
      <w:r w:rsidR="009F1623">
        <w:t xml:space="preserve"> </w:t>
      </w:r>
      <w:r w:rsidRPr="00082389">
        <w:t>rate</w:t>
      </w:r>
      <w:r w:rsidR="009F1623">
        <w:t xml:space="preserve"> </w:t>
      </w:r>
      <w:r w:rsidRPr="00082389">
        <w:t>divided</w:t>
      </w:r>
      <w:r w:rsidR="009F1623">
        <w:t xml:space="preserve"> </w:t>
      </w:r>
      <w:r w:rsidRPr="00082389">
        <w:t>by</w:t>
      </w:r>
      <w:r w:rsidR="009F1623">
        <w:t xml:space="preserve"> </w:t>
      </w:r>
      <w:r w:rsidRPr="00082389">
        <w:t>the</w:t>
      </w:r>
      <w:r w:rsidR="009F1623">
        <w:t xml:space="preserve"> </w:t>
      </w:r>
      <w:r w:rsidRPr="00082389">
        <w:t>number</w:t>
      </w:r>
      <w:r w:rsidR="009F1623">
        <w:t xml:space="preserve"> </w:t>
      </w:r>
      <w:r w:rsidRPr="00082389">
        <w:t>of</w:t>
      </w:r>
      <w:r w:rsidR="009F1623">
        <w:t xml:space="preserve"> </w:t>
      </w:r>
      <w:r w:rsidRPr="00082389">
        <w:t>elementary</w:t>
      </w:r>
      <w:r w:rsidR="009F1623">
        <w:t xml:space="preserve"> </w:t>
      </w:r>
      <w:r w:rsidRPr="00082389">
        <w:t>teachers absorbing</w:t>
      </w:r>
      <w:r w:rsidR="009F1623">
        <w:t xml:space="preserve"> </w:t>
      </w:r>
      <w:r w:rsidRPr="00082389">
        <w:t>the</w:t>
      </w:r>
      <w:r w:rsidR="009F1623">
        <w:t xml:space="preserve"> </w:t>
      </w:r>
      <w:r w:rsidRPr="00082389">
        <w:t>students. Where</w:t>
      </w:r>
      <w:r w:rsidR="009F1623">
        <w:t xml:space="preserve"> </w:t>
      </w:r>
      <w:r w:rsidRPr="00082389">
        <w:t>Early</w:t>
      </w:r>
      <w:r w:rsidR="009F1623">
        <w:t xml:space="preserve"> </w:t>
      </w:r>
      <w:r w:rsidRPr="00082389">
        <w:t>Childhood/Special</w:t>
      </w:r>
      <w:r w:rsidR="009F1623">
        <w:t xml:space="preserve"> </w:t>
      </w:r>
      <w:r w:rsidRPr="00082389">
        <w:t>Education</w:t>
      </w:r>
      <w:r w:rsidR="009F1623">
        <w:t xml:space="preserve"> </w:t>
      </w:r>
      <w:r w:rsidRPr="00082389">
        <w:t>(EC/SE) teachers</w:t>
      </w:r>
      <w:r w:rsidR="009F1623">
        <w:t xml:space="preserve"> </w:t>
      </w:r>
      <w:r w:rsidRPr="00082389">
        <w:t>team</w:t>
      </w:r>
      <w:r w:rsidR="009F1623">
        <w:t xml:space="preserve"> </w:t>
      </w:r>
      <w:r w:rsidRPr="00082389">
        <w:t>teach,</w:t>
      </w:r>
      <w:r w:rsidR="009F1623">
        <w:t xml:space="preserve"> </w:t>
      </w:r>
      <w:r w:rsidRPr="00082389">
        <w:t>and</w:t>
      </w:r>
      <w:r w:rsidR="009F1623">
        <w:t xml:space="preserve"> </w:t>
      </w:r>
      <w:r w:rsidRPr="00082389">
        <w:t>a</w:t>
      </w:r>
      <w:r w:rsidR="009F1623">
        <w:t xml:space="preserve"> </w:t>
      </w:r>
      <w:r w:rsidRPr="00082389">
        <w:t>replacement</w:t>
      </w:r>
      <w:r w:rsidR="009F1623">
        <w:t xml:space="preserve"> </w:t>
      </w:r>
      <w:r w:rsidRPr="00082389">
        <w:t>teacher</w:t>
      </w:r>
      <w:r w:rsidR="009F1623">
        <w:t xml:space="preserve"> </w:t>
      </w:r>
      <w:r w:rsidRPr="00082389">
        <w:t>is</w:t>
      </w:r>
      <w:r w:rsidR="009F1623">
        <w:t xml:space="preserve"> </w:t>
      </w:r>
      <w:r w:rsidRPr="00082389">
        <w:t>not</w:t>
      </w:r>
      <w:r w:rsidR="009F1623">
        <w:t xml:space="preserve"> </w:t>
      </w:r>
      <w:r w:rsidRPr="00082389">
        <w:t>available</w:t>
      </w:r>
      <w:r w:rsidR="009F1623">
        <w:t xml:space="preserve"> </w:t>
      </w:r>
      <w:r w:rsidRPr="00082389">
        <w:t>to</w:t>
      </w:r>
      <w:r w:rsidR="009F1623">
        <w:t xml:space="preserve"> </w:t>
      </w:r>
      <w:r w:rsidRPr="00082389">
        <w:t>fill</w:t>
      </w:r>
      <w:r w:rsidR="009F1623">
        <w:t xml:space="preserve"> </w:t>
      </w:r>
      <w:r w:rsidRPr="00082389">
        <w:t>the absence of an EC/SE teacher for a half day or a full day, the other EC/SE teacher will be compensated at the retiree substitute</w:t>
      </w:r>
      <w:r w:rsidR="009F1623">
        <w:t xml:space="preserve"> </w:t>
      </w:r>
      <w:r w:rsidRPr="00082389">
        <w:t xml:space="preserve">rate. </w:t>
      </w:r>
    </w:p>
    <w:p w14:paraId="7C6A3D72" w14:textId="77777777" w:rsidR="00F7762F" w:rsidRDefault="00F7762F" w:rsidP="00082389"/>
    <w:p w14:paraId="6255AA8D" w14:textId="2CBBAE64" w:rsidR="00082389" w:rsidRDefault="00082389" w:rsidP="00082389">
      <w:r w:rsidRPr="00F7762F">
        <w:rPr>
          <w:b/>
        </w:rPr>
        <w:t>Subd 5</w:t>
      </w:r>
      <w:r w:rsidRPr="00082389">
        <w:t>.</w:t>
      </w:r>
      <w:r w:rsidR="009F1623">
        <w:t xml:space="preserve"> </w:t>
      </w:r>
      <w:r w:rsidRPr="00082389">
        <w:t>In the event</w:t>
      </w:r>
      <w:r w:rsidR="009F1623">
        <w:t xml:space="preserve"> </w:t>
      </w:r>
      <w:r w:rsidRPr="00082389">
        <w:t>a part-time teacher's</w:t>
      </w:r>
      <w:r w:rsidR="009F1623">
        <w:t xml:space="preserve"> </w:t>
      </w:r>
      <w:r w:rsidRPr="00082389">
        <w:t>primary</w:t>
      </w:r>
      <w:r w:rsidR="009F1623">
        <w:t xml:space="preserve"> </w:t>
      </w:r>
      <w:r w:rsidRPr="00082389">
        <w:t>assignment</w:t>
      </w:r>
      <w:r w:rsidR="009F1623">
        <w:t xml:space="preserve"> </w:t>
      </w:r>
      <w:r w:rsidRPr="00082389">
        <w:t>ends</w:t>
      </w:r>
      <w:r w:rsidR="009F1623">
        <w:t xml:space="preserve"> </w:t>
      </w:r>
      <w:r w:rsidRPr="00082389">
        <w:t>and</w:t>
      </w:r>
      <w:r w:rsidR="009F1623">
        <w:t xml:space="preserve"> </w:t>
      </w:r>
      <w:r w:rsidRPr="00082389">
        <w:t>he/she is</w:t>
      </w:r>
      <w:r w:rsidR="009F1623">
        <w:t xml:space="preserve"> </w:t>
      </w:r>
      <w:r w:rsidRPr="00082389">
        <w:t>requested by the Principal to serve as a substitute, and he/she accepts, he/she will</w:t>
      </w:r>
      <w:r w:rsidR="009F1623">
        <w:t xml:space="preserve"> </w:t>
      </w:r>
      <w:r w:rsidRPr="00082389">
        <w:t>be</w:t>
      </w:r>
      <w:r w:rsidR="009F1623">
        <w:t xml:space="preserve"> </w:t>
      </w:r>
      <w:r w:rsidRPr="00082389">
        <w:t>compensated</w:t>
      </w:r>
      <w:r w:rsidR="009F1623">
        <w:t xml:space="preserve"> </w:t>
      </w:r>
      <w:r w:rsidRPr="00082389">
        <w:t>at</w:t>
      </w:r>
      <w:r w:rsidR="009F1623">
        <w:t xml:space="preserve"> </w:t>
      </w:r>
      <w:r w:rsidRPr="00082389">
        <w:t>his/her</w:t>
      </w:r>
      <w:r w:rsidR="009F1623">
        <w:t xml:space="preserve"> </w:t>
      </w:r>
      <w:r w:rsidRPr="00082389">
        <w:t>hourly</w:t>
      </w:r>
      <w:r w:rsidR="009F1623">
        <w:t xml:space="preserve"> </w:t>
      </w:r>
      <w:r w:rsidRPr="00082389">
        <w:t>rate</w:t>
      </w:r>
      <w:r w:rsidR="009F1623">
        <w:t xml:space="preserve"> </w:t>
      </w:r>
      <w:r w:rsidRPr="00082389">
        <w:t>up</w:t>
      </w:r>
      <w:r w:rsidR="009F1623">
        <w:t xml:space="preserve"> </w:t>
      </w:r>
      <w:r w:rsidRPr="00082389">
        <w:t>to</w:t>
      </w:r>
      <w:r w:rsidR="009F1623">
        <w:t xml:space="preserve"> </w:t>
      </w:r>
      <w:r w:rsidRPr="00082389">
        <w:t>a</w:t>
      </w:r>
      <w:r w:rsidR="009F1623">
        <w:t xml:space="preserve"> </w:t>
      </w:r>
      <w:r w:rsidRPr="00082389">
        <w:t>maximum</w:t>
      </w:r>
      <w:r w:rsidR="009F1623">
        <w:t xml:space="preserve"> </w:t>
      </w:r>
      <w:r w:rsidRPr="00082389">
        <w:t>hourly</w:t>
      </w:r>
      <w:r w:rsidR="009F1623">
        <w:t xml:space="preserve"> </w:t>
      </w:r>
      <w:r w:rsidRPr="00082389">
        <w:t>rate</w:t>
      </w:r>
      <w:r w:rsidR="009F1623">
        <w:t xml:space="preserve"> </w:t>
      </w:r>
      <w:r w:rsidRPr="00082389">
        <w:t>as</w:t>
      </w:r>
      <w:r w:rsidR="009F1623">
        <w:t xml:space="preserve"> </w:t>
      </w:r>
      <w:r w:rsidRPr="00082389">
        <w:t>set forth in Section</w:t>
      </w:r>
      <w:r w:rsidR="009F1623">
        <w:t xml:space="preserve"> </w:t>
      </w:r>
      <w:r w:rsidRPr="00082389">
        <w:t>6 of this Article.</w:t>
      </w:r>
    </w:p>
    <w:p w14:paraId="371DF970" w14:textId="77777777" w:rsidR="009A02A2" w:rsidRPr="00082389" w:rsidRDefault="009A02A2" w:rsidP="00082389"/>
    <w:p w14:paraId="3DCD9457" w14:textId="6E0BFB49" w:rsidR="00EA54FA" w:rsidRDefault="00EA54FA" w:rsidP="00EA54FA">
      <w:pPr>
        <w:pStyle w:val="Heading1"/>
      </w:pPr>
      <w:r>
        <w:t>Cass Lake Education Association</w:t>
      </w:r>
    </w:p>
    <w:p w14:paraId="16BAE650" w14:textId="54FAA6E9" w:rsidR="00EA54FA" w:rsidRPr="00EA54FA" w:rsidRDefault="00EA54FA" w:rsidP="00EA54FA">
      <w:pPr>
        <w:rPr>
          <w:rStyle w:val="IntenseEmphasis"/>
        </w:rPr>
      </w:pPr>
      <w:r w:rsidRPr="00EA54FA">
        <w:rPr>
          <w:rStyle w:val="IntenseEmphasis"/>
        </w:rPr>
        <w:t>2017-19 contract</w:t>
      </w:r>
    </w:p>
    <w:p w14:paraId="2927A56A" w14:textId="3B10EA22" w:rsidR="00EA54FA" w:rsidRDefault="00EA54FA" w:rsidP="00EA54FA"/>
    <w:p w14:paraId="12F2FF0F" w14:textId="78415FE6" w:rsidR="00DD2C7C" w:rsidRDefault="00DD2C7C" w:rsidP="00EA54FA">
      <w:r>
        <w:t xml:space="preserve">Article </w:t>
      </w:r>
    </w:p>
    <w:p w14:paraId="63BDF68B" w14:textId="21C86964" w:rsidR="00EA54FA" w:rsidRDefault="00EA54FA" w:rsidP="00EA54FA">
      <w:r w:rsidRPr="00EA54FA">
        <w:rPr>
          <w:b/>
        </w:rPr>
        <w:lastRenderedPageBreak/>
        <w:t>Section 4.</w:t>
      </w:r>
      <w:r w:rsidR="003B05F2">
        <w:rPr>
          <w:b/>
        </w:rPr>
        <w:t xml:space="preserve"> </w:t>
      </w:r>
      <w:r w:rsidRPr="00EA54FA">
        <w:rPr>
          <w:b/>
        </w:rPr>
        <w:t>Substitute Teachers</w:t>
      </w:r>
      <w:r w:rsidRPr="00EA54FA">
        <w:t>: The</w:t>
      </w:r>
      <w:r w:rsidR="003B05F2">
        <w:t xml:space="preserve"> </w:t>
      </w:r>
      <w:r w:rsidRPr="00EA54FA">
        <w:t>School</w:t>
      </w:r>
      <w:r w:rsidR="003B05F2">
        <w:t xml:space="preserve"> </w:t>
      </w:r>
      <w:r w:rsidRPr="00EA54FA">
        <w:t>District agrees</w:t>
      </w:r>
      <w:r w:rsidR="003B05F2">
        <w:t xml:space="preserve"> </w:t>
      </w:r>
      <w:r w:rsidRPr="00EA54FA">
        <w:t>at all times to</w:t>
      </w:r>
      <w:r w:rsidR="003B05F2">
        <w:t xml:space="preserve"> </w:t>
      </w:r>
      <w:r w:rsidRPr="00EA54FA">
        <w:t>maintain</w:t>
      </w:r>
      <w:r w:rsidR="003B05F2">
        <w:t xml:space="preserve"> </w:t>
      </w:r>
      <w:r w:rsidRPr="00EA54FA">
        <w:t>a list of</w:t>
      </w:r>
      <w:r w:rsidR="003B05F2">
        <w:t xml:space="preserve"> </w:t>
      </w:r>
      <w:r w:rsidRPr="00EA54FA">
        <w:t>substitute teachers.</w:t>
      </w:r>
      <w:r w:rsidR="003B05F2">
        <w:t xml:space="preserve"> </w:t>
      </w:r>
      <w:r w:rsidRPr="00EA54FA">
        <w:t>Teachers</w:t>
      </w:r>
      <w:r w:rsidR="003B05F2">
        <w:t xml:space="preserve"> </w:t>
      </w:r>
      <w:r w:rsidRPr="00EA54FA">
        <w:t>shall</w:t>
      </w:r>
      <w:r w:rsidR="003B05F2">
        <w:t xml:space="preserve"> </w:t>
      </w:r>
      <w:r w:rsidRPr="00EA54FA">
        <w:t>be informed</w:t>
      </w:r>
      <w:r w:rsidR="003B05F2">
        <w:t xml:space="preserve"> </w:t>
      </w:r>
      <w:r w:rsidRPr="00EA54FA">
        <w:t>of a telephone</w:t>
      </w:r>
      <w:r w:rsidR="003B05F2">
        <w:t xml:space="preserve"> </w:t>
      </w:r>
      <w:r w:rsidRPr="00EA54FA">
        <w:t>number</w:t>
      </w:r>
      <w:r w:rsidR="003B05F2">
        <w:t xml:space="preserve"> </w:t>
      </w:r>
      <w:r w:rsidRPr="00EA54FA">
        <w:t>they</w:t>
      </w:r>
      <w:r w:rsidR="003B05F2">
        <w:t xml:space="preserve"> </w:t>
      </w:r>
      <w:r w:rsidRPr="00EA54FA">
        <w:t>may</w:t>
      </w:r>
      <w:r w:rsidR="003B05F2">
        <w:t xml:space="preserve"> </w:t>
      </w:r>
      <w:r w:rsidRPr="00EA54FA">
        <w:t>call before 7:00</w:t>
      </w:r>
      <w:r w:rsidR="003B05F2">
        <w:t xml:space="preserve"> </w:t>
      </w:r>
      <w:r w:rsidRPr="00EA54FA">
        <w:t>a.m. to report</w:t>
      </w:r>
      <w:r w:rsidR="003B05F2">
        <w:t xml:space="preserve"> </w:t>
      </w:r>
      <w:r w:rsidRPr="00EA54FA">
        <w:t>their absence from</w:t>
      </w:r>
      <w:r w:rsidR="003B05F2">
        <w:t xml:space="preserve"> </w:t>
      </w:r>
      <w:r w:rsidRPr="00EA54FA">
        <w:t>work.</w:t>
      </w:r>
      <w:r w:rsidR="003B05F2">
        <w:t xml:space="preserve"> </w:t>
      </w:r>
      <w:r w:rsidRPr="00EA54FA">
        <w:t>Anytime</w:t>
      </w:r>
      <w:r w:rsidR="003B05F2">
        <w:t xml:space="preserve"> </w:t>
      </w:r>
      <w:r w:rsidRPr="00EA54FA">
        <w:t>teachers</w:t>
      </w:r>
      <w:r w:rsidR="003B05F2">
        <w:t xml:space="preserve"> </w:t>
      </w:r>
      <w:r w:rsidRPr="00EA54FA">
        <w:t>are asked</w:t>
      </w:r>
      <w:r w:rsidR="003B05F2">
        <w:t xml:space="preserve"> </w:t>
      </w:r>
      <w:r w:rsidRPr="00EA54FA">
        <w:t>by the</w:t>
      </w:r>
      <w:r w:rsidR="003B05F2">
        <w:t xml:space="preserve"> </w:t>
      </w:r>
      <w:r w:rsidRPr="00EA54FA">
        <w:t>administration</w:t>
      </w:r>
      <w:r w:rsidR="003B05F2">
        <w:t xml:space="preserve"> </w:t>
      </w:r>
      <w:r w:rsidRPr="00EA54FA">
        <w:t>to teach</w:t>
      </w:r>
      <w:r w:rsidR="003B05F2">
        <w:t xml:space="preserve"> </w:t>
      </w:r>
      <w:r w:rsidRPr="00EA54FA">
        <w:t>and/or</w:t>
      </w:r>
      <w:r w:rsidR="003B05F2">
        <w:t xml:space="preserve"> </w:t>
      </w:r>
      <w:r w:rsidRPr="00EA54FA">
        <w:t>supervise</w:t>
      </w:r>
      <w:r w:rsidR="003B05F2">
        <w:t xml:space="preserve"> </w:t>
      </w:r>
      <w:r w:rsidRPr="00EA54FA">
        <w:t>a class</w:t>
      </w:r>
      <w:r w:rsidR="003B05F2">
        <w:t xml:space="preserve"> </w:t>
      </w:r>
      <w:r w:rsidRPr="00EA54FA">
        <w:t>of another</w:t>
      </w:r>
      <w:r w:rsidR="003B05F2">
        <w:t xml:space="preserve"> </w:t>
      </w:r>
      <w:r w:rsidRPr="00EA54FA">
        <w:t>teacher, for</w:t>
      </w:r>
      <w:r w:rsidR="003B05F2">
        <w:t xml:space="preserve"> </w:t>
      </w:r>
      <w:r w:rsidRPr="00EA54FA">
        <w:t>over</w:t>
      </w:r>
      <w:r w:rsidR="003B05F2">
        <w:t xml:space="preserve"> </w:t>
      </w:r>
      <w:r w:rsidRPr="00EA54FA">
        <w:t>14 minutes, at the</w:t>
      </w:r>
      <w:r w:rsidR="003B05F2">
        <w:t xml:space="preserve"> </w:t>
      </w:r>
      <w:r w:rsidRPr="00EA54FA">
        <w:t>same time</w:t>
      </w:r>
      <w:r w:rsidR="003B05F2">
        <w:t xml:space="preserve"> </w:t>
      </w:r>
      <w:r w:rsidRPr="00EA54FA">
        <w:t>they</w:t>
      </w:r>
      <w:r w:rsidR="003B05F2">
        <w:t xml:space="preserve"> </w:t>
      </w:r>
      <w:r w:rsidRPr="00EA54FA">
        <w:t>have</w:t>
      </w:r>
      <w:r w:rsidR="003B05F2">
        <w:t xml:space="preserve"> </w:t>
      </w:r>
      <w:r w:rsidRPr="00EA54FA">
        <w:t>a class</w:t>
      </w:r>
      <w:r w:rsidR="003B05F2">
        <w:t xml:space="preserve"> </w:t>
      </w:r>
      <w:r w:rsidRPr="00EA54FA">
        <w:t>of their</w:t>
      </w:r>
      <w:r w:rsidR="003B05F2">
        <w:t xml:space="preserve"> </w:t>
      </w:r>
      <w:r w:rsidRPr="00EA54FA">
        <w:t>own, or during</w:t>
      </w:r>
      <w:r w:rsidR="003B05F2">
        <w:t xml:space="preserve"> </w:t>
      </w:r>
      <w:r w:rsidRPr="00EA54FA">
        <w:t>a</w:t>
      </w:r>
      <w:r w:rsidR="003B05F2">
        <w:t xml:space="preserve"> </w:t>
      </w:r>
      <w:r w:rsidRPr="00EA54FA">
        <w:t>scheduled preparation</w:t>
      </w:r>
      <w:r w:rsidR="003B05F2">
        <w:t xml:space="preserve"> </w:t>
      </w:r>
      <w:r w:rsidRPr="00EA54FA">
        <w:t>time, they shall</w:t>
      </w:r>
      <w:r w:rsidR="003B05F2">
        <w:t xml:space="preserve"> </w:t>
      </w:r>
      <w:r w:rsidRPr="00EA54FA">
        <w:t>be compensated</w:t>
      </w:r>
      <w:r w:rsidR="003B05F2">
        <w:t xml:space="preserve"> </w:t>
      </w:r>
      <w:r w:rsidRPr="00EA54FA">
        <w:t>at the</w:t>
      </w:r>
      <w:r w:rsidR="003B05F2">
        <w:t xml:space="preserve"> </w:t>
      </w:r>
      <w:r w:rsidRPr="00EA54FA">
        <w:t>daily</w:t>
      </w:r>
      <w:r w:rsidR="003B05F2">
        <w:t xml:space="preserve"> </w:t>
      </w:r>
      <w:r w:rsidRPr="00EA54FA">
        <w:t>rate of</w:t>
      </w:r>
      <w:r w:rsidR="003B05F2">
        <w:t xml:space="preserve"> </w:t>
      </w:r>
      <w:r w:rsidRPr="00EA54FA">
        <w:t>pay</w:t>
      </w:r>
      <w:r w:rsidR="003B05F2">
        <w:t xml:space="preserve"> </w:t>
      </w:r>
      <w:r w:rsidRPr="00EA54FA">
        <w:t>or compensation</w:t>
      </w:r>
      <w:r w:rsidR="003B05F2">
        <w:t xml:space="preserve"> </w:t>
      </w:r>
      <w:r w:rsidRPr="00EA54FA">
        <w:t>time.</w:t>
      </w:r>
      <w:r w:rsidR="003B05F2">
        <w:t xml:space="preserve"> </w:t>
      </w:r>
      <w:r w:rsidRPr="00EA54FA">
        <w:t>This</w:t>
      </w:r>
      <w:r w:rsidR="003B05F2">
        <w:t xml:space="preserve"> </w:t>
      </w:r>
      <w:r w:rsidRPr="00EA54FA">
        <w:t>substituting shall</w:t>
      </w:r>
      <w:r w:rsidR="003B05F2">
        <w:t xml:space="preserve"> </w:t>
      </w:r>
      <w:r w:rsidRPr="00EA54FA">
        <w:t>be done</w:t>
      </w:r>
      <w:r w:rsidR="003B05F2">
        <w:t xml:space="preserve"> </w:t>
      </w:r>
      <w:r w:rsidRPr="00EA54FA">
        <w:t>on</w:t>
      </w:r>
      <w:r w:rsidR="003B05F2">
        <w:t xml:space="preserve"> </w:t>
      </w:r>
      <w:r w:rsidRPr="00EA54FA">
        <w:t>a voluntary</w:t>
      </w:r>
      <w:r w:rsidR="003B05F2">
        <w:t xml:space="preserve"> </w:t>
      </w:r>
      <w:r w:rsidRPr="00EA54FA">
        <w:t xml:space="preserve">basis. </w:t>
      </w:r>
    </w:p>
    <w:p w14:paraId="11947265" w14:textId="77777777" w:rsidR="00EA54FA" w:rsidRDefault="00EA54FA" w:rsidP="00EA54FA"/>
    <w:p w14:paraId="0D549923" w14:textId="0E795786" w:rsidR="00EA54FA" w:rsidRDefault="00EA54FA" w:rsidP="003B05F2">
      <w:pPr>
        <w:ind w:left="720"/>
      </w:pPr>
      <w:r w:rsidRPr="00EA54FA">
        <w:t>Subd.</w:t>
      </w:r>
      <w:r w:rsidR="003B05F2">
        <w:t xml:space="preserve"> </w:t>
      </w:r>
      <w:r w:rsidRPr="00EA54FA">
        <w:t>1. Compensation</w:t>
      </w:r>
      <w:r w:rsidR="003B05F2">
        <w:t xml:space="preserve"> </w:t>
      </w:r>
      <w:r w:rsidRPr="00EA54FA">
        <w:t>Time Accrual</w:t>
      </w:r>
      <w:r w:rsidR="003B05F2">
        <w:t xml:space="preserve"> </w:t>
      </w:r>
      <w:r w:rsidRPr="00EA54FA">
        <w:t>and</w:t>
      </w:r>
      <w:r w:rsidR="003B05F2">
        <w:t xml:space="preserve"> </w:t>
      </w:r>
      <w:r w:rsidRPr="00EA54FA">
        <w:t>Use:</w:t>
      </w:r>
      <w:r w:rsidR="003B05F2">
        <w:t xml:space="preserve"> </w:t>
      </w:r>
      <w:r w:rsidRPr="00EA54FA">
        <w:t>If compensation</w:t>
      </w:r>
      <w:r w:rsidR="003B05F2">
        <w:t xml:space="preserve"> </w:t>
      </w:r>
      <w:r w:rsidRPr="00EA54FA">
        <w:t>time</w:t>
      </w:r>
      <w:r w:rsidR="003B05F2">
        <w:t xml:space="preserve"> </w:t>
      </w:r>
      <w:r w:rsidRPr="00EA54FA">
        <w:t>is chosen</w:t>
      </w:r>
      <w:r w:rsidR="003B05F2">
        <w:t xml:space="preserve"> </w:t>
      </w:r>
      <w:r w:rsidRPr="00EA54FA">
        <w:t>the teacher</w:t>
      </w:r>
      <w:r w:rsidR="003B05F2">
        <w:t xml:space="preserve"> </w:t>
      </w:r>
      <w:r w:rsidRPr="00EA54FA">
        <w:t>shall receive</w:t>
      </w:r>
      <w:r w:rsidR="003B05F2">
        <w:t xml:space="preserve"> </w:t>
      </w:r>
      <w:r w:rsidRPr="00EA54FA">
        <w:t>compensation time</w:t>
      </w:r>
      <w:r w:rsidR="003B05F2">
        <w:t xml:space="preserve"> </w:t>
      </w:r>
      <w:r w:rsidRPr="00EA54FA">
        <w:t>in a one-to-one</w:t>
      </w:r>
      <w:r w:rsidR="003B05F2">
        <w:t xml:space="preserve"> </w:t>
      </w:r>
      <w:r w:rsidRPr="00EA54FA">
        <w:t>ratio in 30</w:t>
      </w:r>
      <w:r w:rsidR="003B05F2">
        <w:t xml:space="preserve"> </w:t>
      </w:r>
      <w:r w:rsidRPr="00EA54FA">
        <w:t>minute</w:t>
      </w:r>
      <w:r w:rsidR="003B05F2">
        <w:t xml:space="preserve"> </w:t>
      </w:r>
      <w:r w:rsidRPr="00EA54FA">
        <w:t>intervals with time</w:t>
      </w:r>
      <w:r w:rsidR="003B05F2">
        <w:t xml:space="preserve"> </w:t>
      </w:r>
      <w:r w:rsidRPr="00EA54FA">
        <w:t>rounded</w:t>
      </w:r>
      <w:r w:rsidR="003B05F2">
        <w:t xml:space="preserve"> </w:t>
      </w:r>
      <w:r w:rsidRPr="00EA54FA">
        <w:t>off to the next highest</w:t>
      </w:r>
      <w:r w:rsidR="003B05F2">
        <w:t xml:space="preserve"> </w:t>
      </w:r>
      <w:r w:rsidRPr="00EA54FA">
        <w:t>30</w:t>
      </w:r>
      <w:r w:rsidR="003B05F2">
        <w:t xml:space="preserve"> </w:t>
      </w:r>
      <w:r w:rsidRPr="00EA54FA">
        <w:t>minute</w:t>
      </w:r>
      <w:r w:rsidR="003B05F2">
        <w:t xml:space="preserve"> </w:t>
      </w:r>
      <w:r w:rsidRPr="00EA54FA">
        <w:t xml:space="preserve">interval. </w:t>
      </w:r>
    </w:p>
    <w:p w14:paraId="2DB8368B" w14:textId="77777777" w:rsidR="00EA54FA" w:rsidRDefault="00EA54FA" w:rsidP="003B05F2">
      <w:pPr>
        <w:ind w:left="720"/>
      </w:pPr>
    </w:p>
    <w:p w14:paraId="23FB2FD1" w14:textId="03ED812A" w:rsidR="00EA54FA" w:rsidRDefault="00EA54FA" w:rsidP="003B05F2">
      <w:pPr>
        <w:ind w:left="720"/>
      </w:pPr>
      <w:r w:rsidRPr="00EA54FA">
        <w:t>Compensation</w:t>
      </w:r>
      <w:r w:rsidR="003B05F2">
        <w:t xml:space="preserve"> </w:t>
      </w:r>
      <w:r w:rsidRPr="00EA54FA">
        <w:t>time</w:t>
      </w:r>
      <w:r w:rsidR="003B05F2">
        <w:t xml:space="preserve"> </w:t>
      </w:r>
      <w:r w:rsidRPr="00EA54FA">
        <w:t>earned</w:t>
      </w:r>
      <w:r w:rsidR="003B05F2">
        <w:t xml:space="preserve"> </w:t>
      </w:r>
      <w:r w:rsidRPr="00EA54FA">
        <w:t>and</w:t>
      </w:r>
      <w:r w:rsidR="003B05F2">
        <w:t xml:space="preserve"> </w:t>
      </w:r>
      <w:r w:rsidRPr="00EA54FA">
        <w:t>accumulated</w:t>
      </w:r>
      <w:r w:rsidR="003B05F2">
        <w:t xml:space="preserve"> </w:t>
      </w:r>
      <w:r w:rsidRPr="00EA54FA">
        <w:t>shall</w:t>
      </w:r>
      <w:r w:rsidR="003B05F2">
        <w:t xml:space="preserve"> </w:t>
      </w:r>
      <w:r w:rsidRPr="00EA54FA">
        <w:t>be used</w:t>
      </w:r>
      <w:r w:rsidR="003B05F2">
        <w:t xml:space="preserve"> </w:t>
      </w:r>
      <w:r w:rsidRPr="00EA54FA">
        <w:t>before the</w:t>
      </w:r>
      <w:r w:rsidR="003B05F2">
        <w:t xml:space="preserve"> </w:t>
      </w:r>
      <w:r w:rsidRPr="00EA54FA">
        <w:t>end</w:t>
      </w:r>
      <w:r w:rsidR="003B05F2">
        <w:t xml:space="preserve"> </w:t>
      </w:r>
      <w:r w:rsidRPr="00EA54FA">
        <w:t>of the</w:t>
      </w:r>
      <w:r w:rsidR="003B05F2">
        <w:t xml:space="preserve"> </w:t>
      </w:r>
      <w:r w:rsidRPr="00EA54FA">
        <w:t>last</w:t>
      </w:r>
      <w:r w:rsidR="003B05F2">
        <w:t xml:space="preserve"> </w:t>
      </w:r>
      <w:r w:rsidRPr="00EA54FA">
        <w:t>scheduled working</w:t>
      </w:r>
      <w:r w:rsidR="003B05F2">
        <w:t xml:space="preserve"> </w:t>
      </w:r>
      <w:r w:rsidRPr="00EA54FA">
        <w:t>day</w:t>
      </w:r>
      <w:r w:rsidR="003B05F2">
        <w:t xml:space="preserve"> </w:t>
      </w:r>
      <w:r w:rsidRPr="00EA54FA">
        <w:t>of the</w:t>
      </w:r>
      <w:r w:rsidR="003B05F2">
        <w:t xml:space="preserve"> </w:t>
      </w:r>
      <w:r w:rsidRPr="00EA54FA">
        <w:t>school</w:t>
      </w:r>
      <w:r w:rsidR="003B05F2">
        <w:t xml:space="preserve"> </w:t>
      </w:r>
      <w:r w:rsidRPr="00EA54FA">
        <w:t>year</w:t>
      </w:r>
      <w:r w:rsidR="003B05F2">
        <w:t xml:space="preserve"> </w:t>
      </w:r>
      <w:r w:rsidRPr="00EA54FA">
        <w:t>in which</w:t>
      </w:r>
      <w:r w:rsidR="003B05F2">
        <w:t xml:space="preserve"> </w:t>
      </w:r>
      <w:r w:rsidRPr="00EA54FA">
        <w:t>it was</w:t>
      </w:r>
      <w:r w:rsidR="003B05F2">
        <w:t xml:space="preserve"> </w:t>
      </w:r>
      <w:r w:rsidRPr="00EA54FA">
        <w:t>earned.</w:t>
      </w:r>
      <w:r w:rsidR="003B05F2">
        <w:t xml:space="preserve"> </w:t>
      </w:r>
      <w:r w:rsidRPr="00EA54FA">
        <w:t>Requests</w:t>
      </w:r>
      <w:r w:rsidR="003B05F2">
        <w:t xml:space="preserve"> </w:t>
      </w:r>
      <w:r w:rsidRPr="00EA54FA">
        <w:t>for</w:t>
      </w:r>
      <w:r w:rsidR="003B05F2">
        <w:t xml:space="preserve"> </w:t>
      </w:r>
      <w:r w:rsidRPr="00EA54FA">
        <w:t>use of compensation</w:t>
      </w:r>
      <w:r w:rsidR="003B05F2">
        <w:t xml:space="preserve"> </w:t>
      </w:r>
      <w:r w:rsidRPr="00EA54FA">
        <w:t>time</w:t>
      </w:r>
      <w:r w:rsidR="003B05F2">
        <w:t xml:space="preserve"> </w:t>
      </w:r>
      <w:r w:rsidRPr="00EA54FA">
        <w:t>must be</w:t>
      </w:r>
      <w:r w:rsidR="003B05F2">
        <w:t xml:space="preserve"> </w:t>
      </w:r>
      <w:r w:rsidRPr="00EA54FA">
        <w:t>made to the teacher's</w:t>
      </w:r>
      <w:r w:rsidR="003B05F2">
        <w:t xml:space="preserve"> </w:t>
      </w:r>
      <w:r w:rsidRPr="00EA54FA">
        <w:t>supervising</w:t>
      </w:r>
      <w:r w:rsidR="003B05F2">
        <w:t xml:space="preserve"> </w:t>
      </w:r>
      <w:r w:rsidRPr="00EA54FA">
        <w:t>principal via computer</w:t>
      </w:r>
      <w:r w:rsidR="003B05F2">
        <w:t xml:space="preserve"> </w:t>
      </w:r>
      <w:r w:rsidRPr="00EA54FA">
        <w:t>or</w:t>
      </w:r>
      <w:r w:rsidR="003B05F2">
        <w:t xml:space="preserve"> </w:t>
      </w:r>
      <w:r w:rsidRPr="00EA54FA">
        <w:t>phone</w:t>
      </w:r>
      <w:r w:rsidR="003B05F2">
        <w:t xml:space="preserve"> </w:t>
      </w:r>
      <w:r w:rsidRPr="00EA54FA">
        <w:t>at least three days</w:t>
      </w:r>
      <w:r w:rsidR="003B05F2">
        <w:t xml:space="preserve"> </w:t>
      </w:r>
      <w:r w:rsidRPr="00EA54FA">
        <w:t>in advance. In emergency</w:t>
      </w:r>
      <w:r w:rsidR="003B05F2">
        <w:t xml:space="preserve"> </w:t>
      </w:r>
      <w:r w:rsidRPr="00EA54FA">
        <w:t>situations, the three</w:t>
      </w:r>
      <w:r w:rsidR="003B05F2">
        <w:t xml:space="preserve"> </w:t>
      </w:r>
      <w:r w:rsidRPr="00EA54FA">
        <w:t>day</w:t>
      </w:r>
      <w:r w:rsidR="003B05F2">
        <w:t xml:space="preserve"> </w:t>
      </w:r>
      <w:r w:rsidRPr="00EA54FA">
        <w:t>limit may</w:t>
      </w:r>
      <w:r w:rsidR="003B05F2">
        <w:t xml:space="preserve"> </w:t>
      </w:r>
      <w:r w:rsidRPr="00EA54FA">
        <w:t>be waived</w:t>
      </w:r>
      <w:r w:rsidR="003B05F2">
        <w:t xml:space="preserve"> </w:t>
      </w:r>
      <w:r w:rsidRPr="00EA54FA">
        <w:t>by the</w:t>
      </w:r>
      <w:r w:rsidR="003B05F2">
        <w:t xml:space="preserve"> </w:t>
      </w:r>
      <w:r w:rsidRPr="00EA54FA">
        <w:t>supervising</w:t>
      </w:r>
      <w:r w:rsidR="003B05F2">
        <w:t xml:space="preserve"> </w:t>
      </w:r>
      <w:r w:rsidRPr="00EA54FA">
        <w:t xml:space="preserve">principal. </w:t>
      </w:r>
    </w:p>
    <w:p w14:paraId="488A6915" w14:textId="77777777" w:rsidR="00EA54FA" w:rsidRDefault="00EA54FA" w:rsidP="003B05F2">
      <w:pPr>
        <w:ind w:left="720"/>
      </w:pPr>
    </w:p>
    <w:p w14:paraId="74BA186D" w14:textId="4428C7C5" w:rsidR="00EA54FA" w:rsidRDefault="00EA54FA" w:rsidP="003B05F2">
      <w:pPr>
        <w:ind w:left="720"/>
      </w:pPr>
      <w:r w:rsidRPr="00EA54FA">
        <w:t>In the</w:t>
      </w:r>
      <w:r w:rsidR="003B05F2">
        <w:t xml:space="preserve"> </w:t>
      </w:r>
      <w:r w:rsidRPr="00EA54FA">
        <w:t>event</w:t>
      </w:r>
      <w:r w:rsidR="003B05F2">
        <w:t xml:space="preserve"> </w:t>
      </w:r>
      <w:r w:rsidRPr="00EA54FA">
        <w:t>compensation</w:t>
      </w:r>
      <w:r w:rsidR="003B05F2">
        <w:t xml:space="preserve"> </w:t>
      </w:r>
      <w:r w:rsidRPr="00EA54FA">
        <w:t>time</w:t>
      </w:r>
      <w:r w:rsidR="003B05F2">
        <w:t xml:space="preserve"> </w:t>
      </w:r>
      <w:r w:rsidRPr="00EA54FA">
        <w:t>is not</w:t>
      </w:r>
      <w:r w:rsidR="003B05F2">
        <w:t xml:space="preserve"> </w:t>
      </w:r>
      <w:r w:rsidRPr="00EA54FA">
        <w:t>used</w:t>
      </w:r>
      <w:r w:rsidR="003B05F2">
        <w:t xml:space="preserve"> </w:t>
      </w:r>
      <w:r w:rsidRPr="00EA54FA">
        <w:t>by the end of the</w:t>
      </w:r>
      <w:r w:rsidR="003B05F2">
        <w:t xml:space="preserve"> </w:t>
      </w:r>
      <w:r w:rsidRPr="00EA54FA">
        <w:t>last working</w:t>
      </w:r>
      <w:r w:rsidR="003B05F2">
        <w:t xml:space="preserve"> </w:t>
      </w:r>
      <w:r w:rsidRPr="00EA54FA">
        <w:t>day of the</w:t>
      </w:r>
      <w:r w:rsidR="003B05F2">
        <w:t xml:space="preserve"> </w:t>
      </w:r>
      <w:r w:rsidRPr="00EA54FA">
        <w:t>school</w:t>
      </w:r>
      <w:r w:rsidR="003B05F2">
        <w:t xml:space="preserve"> </w:t>
      </w:r>
      <w:r w:rsidRPr="00EA54FA">
        <w:t>year,</w:t>
      </w:r>
      <w:r w:rsidR="003B05F2">
        <w:t xml:space="preserve"> </w:t>
      </w:r>
      <w:r w:rsidRPr="00EA54FA">
        <w:t>the School</w:t>
      </w:r>
      <w:r w:rsidR="003B05F2">
        <w:t xml:space="preserve"> </w:t>
      </w:r>
      <w:r w:rsidRPr="00EA54FA">
        <w:t>District shall cash out the</w:t>
      </w:r>
      <w:r w:rsidR="003B05F2">
        <w:t xml:space="preserve"> </w:t>
      </w:r>
      <w:r w:rsidRPr="00EA54FA">
        <w:t>remaining</w:t>
      </w:r>
      <w:r w:rsidR="003B05F2">
        <w:t xml:space="preserve"> </w:t>
      </w:r>
      <w:r w:rsidRPr="00EA54FA">
        <w:t>compensation</w:t>
      </w:r>
      <w:r w:rsidR="003B05F2">
        <w:t xml:space="preserve"> </w:t>
      </w:r>
      <w:r w:rsidRPr="00EA54FA">
        <w:t>time</w:t>
      </w:r>
      <w:r w:rsidR="003B05F2">
        <w:t xml:space="preserve"> </w:t>
      </w:r>
      <w:r w:rsidRPr="00EA54FA">
        <w:t>at the</w:t>
      </w:r>
      <w:r w:rsidR="003B05F2">
        <w:t xml:space="preserve"> </w:t>
      </w:r>
      <w:r w:rsidRPr="00EA54FA">
        <w:t>individua</w:t>
      </w:r>
      <w:r>
        <w:t>l teacher's</w:t>
      </w:r>
      <w:r w:rsidR="003B05F2">
        <w:t xml:space="preserve"> </w:t>
      </w:r>
      <w:r>
        <w:t>daily</w:t>
      </w:r>
      <w:r w:rsidR="003B05F2">
        <w:t xml:space="preserve"> </w:t>
      </w:r>
      <w:r>
        <w:t>rate of Pay.</w:t>
      </w:r>
    </w:p>
    <w:p w14:paraId="41A23F15" w14:textId="77777777" w:rsidR="00EA54FA" w:rsidRDefault="00EA54FA" w:rsidP="00EA54FA"/>
    <w:p w14:paraId="0DA486A2" w14:textId="715A5828" w:rsidR="00EA54FA" w:rsidRDefault="00EA54FA" w:rsidP="00EA54FA">
      <w:r w:rsidRPr="00EA54FA">
        <w:rPr>
          <w:b/>
        </w:rPr>
        <w:t>Section 5. Substituting for</w:t>
      </w:r>
      <w:r w:rsidR="003B05F2">
        <w:rPr>
          <w:b/>
        </w:rPr>
        <w:t xml:space="preserve"> </w:t>
      </w:r>
      <w:r w:rsidRPr="00EA54FA">
        <w:rPr>
          <w:b/>
        </w:rPr>
        <w:t>Dean of Students:</w:t>
      </w:r>
      <w:r w:rsidRPr="00EA54FA">
        <w:t xml:space="preserve"> Any teacher</w:t>
      </w:r>
      <w:r w:rsidR="003B05F2">
        <w:t xml:space="preserve"> </w:t>
      </w:r>
      <w:r w:rsidRPr="00EA54FA">
        <w:t>substituting</w:t>
      </w:r>
      <w:r w:rsidR="003B05F2">
        <w:t xml:space="preserve"> </w:t>
      </w:r>
      <w:r w:rsidRPr="00EA54FA">
        <w:t>in a</w:t>
      </w:r>
      <w:r w:rsidR="003B05F2">
        <w:t xml:space="preserve"> </w:t>
      </w:r>
      <w:r w:rsidRPr="00EA54FA">
        <w:t>Dean</w:t>
      </w:r>
      <w:r w:rsidR="003B05F2">
        <w:t xml:space="preserve"> </w:t>
      </w:r>
      <w:r w:rsidRPr="00EA54FA">
        <w:t>of Students</w:t>
      </w:r>
      <w:r w:rsidR="003B05F2">
        <w:t xml:space="preserve"> </w:t>
      </w:r>
      <w:r w:rsidRPr="00EA54FA">
        <w:t>position shall</w:t>
      </w:r>
      <w:r w:rsidR="003B05F2">
        <w:t xml:space="preserve"> </w:t>
      </w:r>
      <w:r w:rsidRPr="00EA54FA">
        <w:t>be</w:t>
      </w:r>
      <w:r w:rsidR="003B05F2">
        <w:t xml:space="preserve"> </w:t>
      </w:r>
      <w:r w:rsidRPr="00EA54FA">
        <w:t>paid at a rate of $42.00</w:t>
      </w:r>
      <w:r w:rsidR="003B05F2">
        <w:t xml:space="preserve"> </w:t>
      </w:r>
      <w:r w:rsidRPr="00EA54FA">
        <w:t>per day</w:t>
      </w:r>
      <w:r w:rsidR="003B05F2">
        <w:t xml:space="preserve"> </w:t>
      </w:r>
      <w:r w:rsidRPr="00EA54FA">
        <w:t>in addition</w:t>
      </w:r>
      <w:r w:rsidR="003B05F2">
        <w:t xml:space="preserve"> </w:t>
      </w:r>
      <w:r w:rsidRPr="00EA54FA">
        <w:t>to</w:t>
      </w:r>
      <w:r w:rsidR="003B05F2">
        <w:t xml:space="preserve"> </w:t>
      </w:r>
      <w:r w:rsidRPr="00EA54FA">
        <w:t>his/her</w:t>
      </w:r>
      <w:r w:rsidR="003B05F2">
        <w:t xml:space="preserve"> </w:t>
      </w:r>
      <w:r w:rsidRPr="00EA54FA">
        <w:t>normal salary.</w:t>
      </w:r>
      <w:r w:rsidR="003B05F2">
        <w:t xml:space="preserve"> </w:t>
      </w:r>
      <w:r w:rsidRPr="00EA54FA">
        <w:t>In the event that</w:t>
      </w:r>
      <w:r w:rsidR="003B05F2">
        <w:t xml:space="preserve"> </w:t>
      </w:r>
      <w:r w:rsidRPr="00EA54FA">
        <w:t>a teacher substitutes</w:t>
      </w:r>
      <w:r w:rsidR="003B05F2">
        <w:t xml:space="preserve"> </w:t>
      </w:r>
      <w:r w:rsidRPr="00EA54FA">
        <w:t>for</w:t>
      </w:r>
      <w:r w:rsidR="003B05F2">
        <w:t xml:space="preserve"> </w:t>
      </w:r>
      <w:r w:rsidRPr="00EA54FA">
        <w:t>less than</w:t>
      </w:r>
      <w:r w:rsidR="003B05F2">
        <w:t xml:space="preserve"> </w:t>
      </w:r>
      <w:r w:rsidRPr="00EA54FA">
        <w:t>a full day,</w:t>
      </w:r>
      <w:r w:rsidR="003B05F2">
        <w:t xml:space="preserve"> </w:t>
      </w:r>
      <w:r w:rsidRPr="00EA54FA">
        <w:t>he/she</w:t>
      </w:r>
      <w:r w:rsidR="003B05F2">
        <w:t xml:space="preserve"> </w:t>
      </w:r>
      <w:r w:rsidRPr="00EA54FA">
        <w:t>shall</w:t>
      </w:r>
      <w:r w:rsidR="003B05F2">
        <w:t xml:space="preserve"> </w:t>
      </w:r>
      <w:r w:rsidRPr="00EA54FA">
        <w:t>be compensated</w:t>
      </w:r>
      <w:r w:rsidR="003B05F2">
        <w:t xml:space="preserve"> </w:t>
      </w:r>
      <w:r w:rsidRPr="00EA54FA">
        <w:t>on a pro-rated</w:t>
      </w:r>
      <w:r w:rsidR="003B05F2">
        <w:t xml:space="preserve"> </w:t>
      </w:r>
      <w:r w:rsidRPr="00EA54FA">
        <w:t>basis.</w:t>
      </w:r>
      <w:r w:rsidR="003B05F2">
        <w:t xml:space="preserve"> </w:t>
      </w:r>
      <w:r w:rsidRPr="00EA54FA">
        <w:t>When</w:t>
      </w:r>
      <w:r w:rsidR="003B05F2">
        <w:t xml:space="preserve"> </w:t>
      </w:r>
      <w:r w:rsidRPr="00EA54FA">
        <w:t>asked</w:t>
      </w:r>
      <w:r w:rsidR="003B05F2">
        <w:t xml:space="preserve"> </w:t>
      </w:r>
      <w:r w:rsidRPr="00EA54FA">
        <w:t>to substitute</w:t>
      </w:r>
      <w:r w:rsidR="003B05F2">
        <w:t xml:space="preserve"> </w:t>
      </w:r>
      <w:r w:rsidRPr="00EA54FA">
        <w:t>during</w:t>
      </w:r>
      <w:r w:rsidR="003B05F2">
        <w:t xml:space="preserve"> </w:t>
      </w:r>
      <w:r w:rsidRPr="00EA54FA">
        <w:t>his/her</w:t>
      </w:r>
      <w:r w:rsidR="003B05F2">
        <w:t xml:space="preserve"> </w:t>
      </w:r>
      <w:r w:rsidRPr="00EA54FA">
        <w:t>preparation</w:t>
      </w:r>
      <w:r w:rsidR="003B05F2">
        <w:t xml:space="preserve"> </w:t>
      </w:r>
      <w:r w:rsidRPr="00EA54FA">
        <w:t>period, the teacher</w:t>
      </w:r>
      <w:r w:rsidR="003B05F2">
        <w:t xml:space="preserve"> </w:t>
      </w:r>
      <w:r w:rsidRPr="00EA54FA">
        <w:t>shall earn one</w:t>
      </w:r>
      <w:r w:rsidR="003B05F2">
        <w:t xml:space="preserve"> </w:t>
      </w:r>
      <w:r w:rsidRPr="00EA54FA">
        <w:t>hour</w:t>
      </w:r>
      <w:r w:rsidR="003B05F2">
        <w:t xml:space="preserve"> </w:t>
      </w:r>
      <w:r w:rsidRPr="00EA54FA">
        <w:t>of compensation</w:t>
      </w:r>
      <w:r w:rsidR="003B05F2">
        <w:t xml:space="preserve"> </w:t>
      </w:r>
      <w:r w:rsidRPr="00EA54FA">
        <w:t>time.</w:t>
      </w:r>
    </w:p>
    <w:p w14:paraId="31F4E2E1" w14:textId="77777777" w:rsidR="00F22CB9" w:rsidRDefault="00F22CB9" w:rsidP="00EA54FA"/>
    <w:p w14:paraId="2C854A9E" w14:textId="6FA0FA05" w:rsidR="00CB6E3F" w:rsidRDefault="00CB6E3F" w:rsidP="00CB6E3F">
      <w:pPr>
        <w:pStyle w:val="Heading1"/>
      </w:pPr>
      <w:r>
        <w:t xml:space="preserve">Education Minnesota-Edina </w:t>
      </w:r>
    </w:p>
    <w:p w14:paraId="4C3EE02A" w14:textId="7FC6E365" w:rsidR="006144D9" w:rsidRPr="00C56B6C" w:rsidRDefault="00C56B6C" w:rsidP="00C56B6C">
      <w:pPr>
        <w:pStyle w:val="Subtitle"/>
        <w:rPr>
          <w:rStyle w:val="IntenseEmphasis"/>
        </w:rPr>
      </w:pPr>
      <w:r w:rsidRPr="00C56B6C">
        <w:rPr>
          <w:rStyle w:val="IntenseEmphasis"/>
        </w:rPr>
        <w:t>2015-17 contract</w:t>
      </w:r>
    </w:p>
    <w:p w14:paraId="4A6511DC" w14:textId="77777777" w:rsidR="006343D7" w:rsidRDefault="006343D7" w:rsidP="009F5512"/>
    <w:p w14:paraId="1E2D0920" w14:textId="68276546" w:rsidR="00B12823" w:rsidRDefault="0011536A" w:rsidP="00A276AE">
      <w:pPr>
        <w:pStyle w:val="Heading2"/>
      </w:pPr>
      <w:r>
        <w:t>5.07</w:t>
      </w:r>
      <w:r w:rsidR="00B12823">
        <w:t xml:space="preserve"> </w:t>
      </w:r>
      <w:r>
        <w:t>Supervisory Responsibilities</w:t>
      </w:r>
    </w:p>
    <w:p w14:paraId="44194E75" w14:textId="6AC4A489" w:rsidR="00815183" w:rsidRPr="00AF5B48" w:rsidRDefault="00815183" w:rsidP="00815183">
      <w:pPr>
        <w:rPr>
          <w:rFonts w:cs="Times New Roman"/>
        </w:rPr>
      </w:pPr>
      <w:r w:rsidRPr="00AF5B48">
        <w:rPr>
          <w:rFonts w:cs="Times New Roman"/>
        </w:rPr>
        <w:t>Periodically, it is necessary for a principal to utilize teachers in a supervisory capacity during their unassigned period.</w:t>
      </w:r>
      <w:r w:rsidR="00400752" w:rsidRPr="00AF5B48">
        <w:rPr>
          <w:rFonts w:cs="Times New Roman"/>
        </w:rPr>
        <w:t xml:space="preserve"> If teachers are assigned direct supervisory responsibilities outside their instructional area in excess of 5 hours during the regular school year, they will be compensated at the rate of 1/1472, or 1/1496, of their annual basic salary for each hour of such assignment beyond the 5 hours.</w:t>
      </w:r>
    </w:p>
    <w:p w14:paraId="7D4F18B1" w14:textId="1D100589" w:rsidR="00400752" w:rsidRPr="00AF5B48" w:rsidRDefault="00400752" w:rsidP="00815183">
      <w:pPr>
        <w:rPr>
          <w:rFonts w:cs="Times New Roman"/>
        </w:rPr>
      </w:pPr>
    </w:p>
    <w:p w14:paraId="0AB11CE2" w14:textId="361183A9" w:rsidR="00400752" w:rsidRPr="00AF5B48" w:rsidRDefault="00400752" w:rsidP="00815183">
      <w:pPr>
        <w:rPr>
          <w:rFonts w:cs="Times New Roman"/>
        </w:rPr>
      </w:pPr>
      <w:r w:rsidRPr="00AF5B48">
        <w:rPr>
          <w:rFonts w:cs="Times New Roman"/>
        </w:rPr>
        <w:t>Teachers who are required by the building administrator to substitute for another teacher during their unassigned period (minimum 45 consecutive minutes) are compensated at the rate of 1/1472 of their annual basic salary for each hour of such assignment. Hours for which a teacher is compensated under this provision are not counted towards the 5 hour annual supervisory requirement. The provision of this section shall not apply to substituting responsibilities requested by another teacher, as approved by the building administrator.</w:t>
      </w:r>
    </w:p>
    <w:p w14:paraId="58F4BEFD" w14:textId="56AD472A" w:rsidR="00400752" w:rsidRPr="00AF5B48" w:rsidRDefault="00400752" w:rsidP="00815183">
      <w:pPr>
        <w:rPr>
          <w:rFonts w:cs="Times New Roman"/>
        </w:rPr>
      </w:pPr>
    </w:p>
    <w:p w14:paraId="508FEB9A" w14:textId="1D8DD5FC" w:rsidR="00400752" w:rsidRPr="00AF5B48" w:rsidRDefault="00400752" w:rsidP="00815183">
      <w:pPr>
        <w:rPr>
          <w:rFonts w:cs="Times New Roman"/>
        </w:rPr>
      </w:pPr>
      <w:r w:rsidRPr="00AF5B48">
        <w:rPr>
          <w:rFonts w:cs="Times New Roman"/>
        </w:rPr>
        <w:t>If there is no available substitute for a class, and a teacher is assigned to provide coverage, students may be divided among other teachers’ classrooms. The teachers who gain students shall be compensated at the rate of of 1/1472 of their annual basic salary for each hour of such assignment.</w:t>
      </w:r>
    </w:p>
    <w:p w14:paraId="15C23C2D" w14:textId="3D6CD96D" w:rsidR="00400752" w:rsidRPr="00AF5B48" w:rsidRDefault="00400752" w:rsidP="00815183">
      <w:pPr>
        <w:rPr>
          <w:rFonts w:cs="Times New Roman"/>
        </w:rPr>
      </w:pPr>
    </w:p>
    <w:p w14:paraId="13DE123A" w14:textId="1B73BCAA" w:rsidR="00400752" w:rsidRPr="00AF5B48" w:rsidRDefault="00400752" w:rsidP="00815183">
      <w:pPr>
        <w:rPr>
          <w:rFonts w:cs="Times New Roman"/>
        </w:rPr>
      </w:pPr>
      <w:r w:rsidRPr="00AF5B48">
        <w:rPr>
          <w:rFonts w:cs="Times New Roman"/>
        </w:rPr>
        <w:lastRenderedPageBreak/>
        <w:t>If a non-grade level or non-classroom teacher has her/his regular student contract responsibilities cancelled because she/he is re-assigned to provide substitute coverage due to the shift in normal workload, the teacher shall be compensated at the daily sub rate.</w:t>
      </w:r>
    </w:p>
    <w:p w14:paraId="00023895" w14:textId="481ECE62" w:rsidR="002D7375" w:rsidRDefault="002D7375" w:rsidP="00815183"/>
    <w:p w14:paraId="5D88C2EB" w14:textId="0840146B" w:rsidR="00843D35" w:rsidRDefault="00843D35" w:rsidP="00843D35">
      <w:pPr>
        <w:pStyle w:val="Heading1"/>
      </w:pPr>
      <w:r>
        <w:t>Education Minnesota Inver Grove Heights</w:t>
      </w:r>
    </w:p>
    <w:p w14:paraId="1D5C0D50" w14:textId="343B65E1" w:rsidR="00843D35" w:rsidRPr="00843D35" w:rsidRDefault="00843D35" w:rsidP="00843D35">
      <w:pPr>
        <w:rPr>
          <w:rStyle w:val="IntenseEmphasis"/>
        </w:rPr>
      </w:pPr>
      <w:r w:rsidRPr="00843D35">
        <w:rPr>
          <w:rStyle w:val="IntenseEmphasis"/>
        </w:rPr>
        <w:t>2017-19 contract</w:t>
      </w:r>
    </w:p>
    <w:p w14:paraId="0DFEC710" w14:textId="77777777" w:rsidR="00843D35" w:rsidRDefault="00843D35" w:rsidP="00843D35">
      <w:pPr>
        <w:rPr>
          <w:bCs/>
          <w:u w:val="single"/>
        </w:rPr>
      </w:pPr>
    </w:p>
    <w:p w14:paraId="635BBD75" w14:textId="0E333519" w:rsidR="00843D35" w:rsidRPr="00843D35" w:rsidRDefault="00843D35" w:rsidP="00843D35">
      <w:pPr>
        <w:pStyle w:val="Heading2"/>
      </w:pPr>
      <w:r w:rsidRPr="00843D35">
        <w:t>ARTICLE X – HOURS OF SERVICE</w:t>
      </w:r>
    </w:p>
    <w:p w14:paraId="518010BD" w14:textId="77777777" w:rsidR="00843D35" w:rsidRPr="00843D35" w:rsidRDefault="00843D35" w:rsidP="00843D35">
      <w:pPr>
        <w:rPr>
          <w:color w:val="1F497D"/>
          <w:sz w:val="24"/>
          <w:szCs w:val="24"/>
        </w:rPr>
      </w:pPr>
    </w:p>
    <w:p w14:paraId="390EF754" w14:textId="77777777" w:rsidR="00843D35" w:rsidRPr="00843D35" w:rsidRDefault="00843D35" w:rsidP="00843D35">
      <w:pPr>
        <w:ind w:left="720"/>
        <w:rPr>
          <w:bCs/>
        </w:rPr>
      </w:pPr>
      <w:r w:rsidRPr="00843D35">
        <w:rPr>
          <w:bCs/>
          <w:u w:val="single"/>
        </w:rPr>
        <w:t>Section 9.</w:t>
      </w:r>
      <w:r w:rsidRPr="00843D35">
        <w:rPr>
          <w:bCs/>
        </w:rPr>
        <w:t xml:space="preserve">  </w:t>
      </w:r>
      <w:r w:rsidRPr="00843D35">
        <w:rPr>
          <w:bCs/>
          <w:u w:val="single"/>
        </w:rPr>
        <w:t>Split Classroom</w:t>
      </w:r>
      <w:r w:rsidRPr="00843D35">
        <w:rPr>
          <w:bCs/>
        </w:rPr>
        <w:t>: In the event the district is unable to secure a substitute teacher for an absent teacher, classroom teachers who take on extra students for the day will be paid the substitute daily rate of pay in addition to their regular salary. If a special assignment is required to substitute teach, they will be paid the substitute daily rate of pay in addition to their regular salary. When a specialist has extra students, they will be paid the rate as outlined in Section 8 of this article in addition to their regular salary.</w:t>
      </w:r>
    </w:p>
    <w:p w14:paraId="60E073F8" w14:textId="77777777" w:rsidR="00843D35" w:rsidRDefault="00843D35" w:rsidP="00815183"/>
    <w:p w14:paraId="2E5ABE1C" w14:textId="77777777" w:rsidR="009F5512" w:rsidRDefault="009F5512">
      <w:pPr>
        <w:rPr>
          <w:rFonts w:asciiTheme="majorHAnsi" w:eastAsiaTheme="majorEastAsia" w:hAnsiTheme="majorHAnsi" w:cstheme="majorBidi"/>
          <w:color w:val="2E74B5" w:themeColor="accent1" w:themeShade="BF"/>
          <w:sz w:val="32"/>
          <w:szCs w:val="32"/>
        </w:rPr>
      </w:pPr>
      <w:r>
        <w:br w:type="page"/>
      </w:r>
    </w:p>
    <w:p w14:paraId="0F4F3C66" w14:textId="645BBC7C" w:rsidR="00896BCC" w:rsidRDefault="00896BCC" w:rsidP="00896BCC">
      <w:pPr>
        <w:pStyle w:val="Heading1"/>
      </w:pPr>
      <w:r>
        <w:lastRenderedPageBreak/>
        <w:t>Minneapolis Federation of Teachers</w:t>
      </w:r>
    </w:p>
    <w:p w14:paraId="59A7BE13" w14:textId="4103607C" w:rsidR="00896BCC" w:rsidRPr="00896BCC" w:rsidRDefault="00896BCC" w:rsidP="00815183">
      <w:pPr>
        <w:rPr>
          <w:rStyle w:val="IntenseEmphasis"/>
        </w:rPr>
      </w:pPr>
      <w:r w:rsidRPr="00896BCC">
        <w:rPr>
          <w:rStyle w:val="IntenseEmphasis"/>
        </w:rPr>
        <w:t>2015-17 contract</w:t>
      </w:r>
    </w:p>
    <w:p w14:paraId="3999551B" w14:textId="239338FA" w:rsidR="00896BCC" w:rsidRDefault="00896BCC" w:rsidP="00815183"/>
    <w:p w14:paraId="519FA814" w14:textId="77777777" w:rsidR="00896BCC" w:rsidRDefault="00896BCC" w:rsidP="00896BCC">
      <w:pPr>
        <w:pStyle w:val="Heading2"/>
      </w:pPr>
      <w:r w:rsidRPr="00896BCC">
        <w:t>Section A</w:t>
      </w:r>
      <w:r>
        <w:t>. Length of Teacher's Day/Week</w:t>
      </w:r>
    </w:p>
    <w:p w14:paraId="09729C3B" w14:textId="247EC9CA" w:rsidR="00896BCC" w:rsidRPr="00665191" w:rsidRDefault="0061435B" w:rsidP="00665191">
      <w:pPr>
        <w:rPr>
          <w:b/>
        </w:rPr>
      </w:pPr>
      <w:r w:rsidRPr="00665191">
        <w:rPr>
          <w:b/>
        </w:rPr>
        <w:t>Article</w:t>
      </w:r>
      <w:r w:rsidR="00896BCC" w:rsidRPr="00665191">
        <w:rPr>
          <w:b/>
        </w:rPr>
        <w:t xml:space="preserve"> 5. Reimbursement for Lost Preparation Time or Duty-Free Lunch:</w:t>
      </w:r>
    </w:p>
    <w:p w14:paraId="61FD976D" w14:textId="2787B19C" w:rsidR="00896BCC" w:rsidRPr="00AF5B48" w:rsidRDefault="00896BCC" w:rsidP="00896BCC">
      <w:pPr>
        <w:rPr>
          <w:rFonts w:cs="Times New Roman"/>
        </w:rPr>
      </w:pPr>
      <w:r w:rsidRPr="00AF5B48">
        <w:rPr>
          <w:rFonts w:cs="Times New Roman"/>
        </w:rPr>
        <w:t>All teachers/RSPs are entitled to a preparation time and one-half hour daily duty-free lunch period every day within the defined student day. This time is for individual teachers to use as needed for instructional planning, reflecting on student performance, to plan, prepare, and resource the next steps needed with students. It is not time for conducting special education evaluations, re-evaluations, or complying with procedural requirements. When teachers lose preparation time or duty-free lunch periods due to reserve teachers, Special Education Assistants (SEA’s) or other student support staff who are absent, they shall after the principal/supervisor has had an opportunity to find alternative coverage, be paid at an hourly flat rate of pay for such lost time. Teachers assigned during their preparation period to take the place of reserve teachers who are absent shall be reimbursed at the hourly rate for the lost preparation period. Teachers assigned any students from classes of reserve teachers, Special Education Assistants (SEAs) or other student support staff who are absent shall also be reimbursed at the hourly rate.</w:t>
      </w:r>
    </w:p>
    <w:p w14:paraId="1BB569FE" w14:textId="4495A438" w:rsidR="00AF5B48" w:rsidRPr="00AF5B48" w:rsidRDefault="00AF5B48" w:rsidP="00896BCC">
      <w:pPr>
        <w:rPr>
          <w:rFonts w:cs="Times New Roman"/>
        </w:rPr>
      </w:pPr>
    </w:p>
    <w:p w14:paraId="63FE88E0" w14:textId="77777777" w:rsidR="00AF5B48" w:rsidRPr="00AF5B48" w:rsidRDefault="00AF5B48" w:rsidP="00AF5B48">
      <w:pPr>
        <w:pStyle w:val="Default"/>
        <w:rPr>
          <w:rFonts w:ascii="Times New Roman" w:hAnsi="Times New Roman" w:cs="Times New Roman"/>
          <w:sz w:val="22"/>
          <w:szCs w:val="22"/>
        </w:rPr>
      </w:pPr>
      <w:r w:rsidRPr="00AF5B48">
        <w:rPr>
          <w:rFonts w:ascii="Times New Roman" w:hAnsi="Times New Roman" w:cs="Times New Roman"/>
          <w:sz w:val="22"/>
          <w:szCs w:val="22"/>
        </w:rPr>
        <w:t xml:space="preserve">Any teacher/RSP required to attend meetings scheduled during their preparation time shall be paid at their direct instruction rate of pay or be provided an alternative preparation time by administration. This includes IEP/504 meetings. </w:t>
      </w:r>
    </w:p>
    <w:p w14:paraId="08588A55" w14:textId="77777777" w:rsidR="00CB03F1" w:rsidRDefault="00CB03F1" w:rsidP="00AF5B48">
      <w:pPr>
        <w:rPr>
          <w:rFonts w:cs="Times New Roman"/>
        </w:rPr>
      </w:pPr>
    </w:p>
    <w:p w14:paraId="3BC9D70E" w14:textId="7EC93739" w:rsidR="00AF5B48" w:rsidRDefault="00AF5B48" w:rsidP="00AF5B48">
      <w:pPr>
        <w:rPr>
          <w:rFonts w:cs="Times New Roman"/>
        </w:rPr>
      </w:pPr>
      <w:r w:rsidRPr="00AF5B48">
        <w:rPr>
          <w:rFonts w:cs="Times New Roman"/>
        </w:rPr>
        <w:t>Licensed School nurses are included in the provisions herein and are entitled to a daily duty-free lunch period within the student day. Licensed School nurses will be reimbursed for lost duty-free lunch time at the pro-rated hourly rate.</w:t>
      </w:r>
    </w:p>
    <w:p w14:paraId="33E927DA" w14:textId="05E373B3" w:rsidR="00CB03F1" w:rsidRDefault="00CB03F1" w:rsidP="00AF5B48">
      <w:pPr>
        <w:rPr>
          <w:rFonts w:cs="Times New Roman"/>
        </w:rPr>
      </w:pPr>
    </w:p>
    <w:p w14:paraId="01DA5560" w14:textId="46AAD048" w:rsidR="00CB03F1" w:rsidRDefault="00CB03F1" w:rsidP="00CB03F1">
      <w:pPr>
        <w:pStyle w:val="Heading1"/>
      </w:pPr>
      <w:r>
        <w:t>Mounds View Education Association</w:t>
      </w:r>
    </w:p>
    <w:p w14:paraId="180D2357" w14:textId="52A9429E" w:rsidR="00CB03F1" w:rsidRPr="00CB03F1" w:rsidRDefault="00CB03F1" w:rsidP="00AF5B48">
      <w:pPr>
        <w:rPr>
          <w:rStyle w:val="IntenseEmphasis"/>
        </w:rPr>
      </w:pPr>
      <w:r w:rsidRPr="00CB03F1">
        <w:rPr>
          <w:rStyle w:val="IntenseEmphasis"/>
        </w:rPr>
        <w:t>2015-17 contract</w:t>
      </w:r>
    </w:p>
    <w:p w14:paraId="426D7865" w14:textId="7CB0A217" w:rsidR="00CB03F1" w:rsidRDefault="00CB03F1" w:rsidP="00AF5B48">
      <w:pPr>
        <w:rPr>
          <w:rFonts w:cs="Times New Roman"/>
        </w:rPr>
      </w:pPr>
    </w:p>
    <w:p w14:paraId="1F473FAC" w14:textId="1DD6DA22" w:rsidR="00CB03F1" w:rsidRDefault="00CB03F1" w:rsidP="00CB03F1">
      <w:pPr>
        <w:pStyle w:val="Heading2"/>
      </w:pPr>
      <w:r>
        <w:t>Section 6.10 Additional Assignment</w:t>
      </w:r>
    </w:p>
    <w:p w14:paraId="7236DB93" w14:textId="77777777" w:rsidR="00CB03F1" w:rsidRPr="00CB03F1" w:rsidRDefault="00CB03F1" w:rsidP="00CB03F1">
      <w:pPr>
        <w:rPr>
          <w:rFonts w:cs="Times New Roman"/>
        </w:rPr>
      </w:pPr>
      <w:r w:rsidRPr="00CB03F1">
        <w:rPr>
          <w:rFonts w:cs="Times New Roman"/>
        </w:rPr>
        <w:t xml:space="preserve">A teacher who </w:t>
      </w:r>
      <w:r w:rsidRPr="00CB03F1">
        <w:rPr>
          <w:rFonts w:cs="Times New Roman"/>
          <w:u w:val="single"/>
        </w:rPr>
        <w:t>agrees to substitute teach during his/her preparation time</w:t>
      </w:r>
      <w:r w:rsidRPr="00CB03F1">
        <w:rPr>
          <w:rFonts w:cs="Times New Roman"/>
        </w:rPr>
        <w:t xml:space="preserve"> shall be paid at the rate of thirty dollars</w:t>
      </w:r>
    </w:p>
    <w:p w14:paraId="3D928AEB" w14:textId="77777777" w:rsidR="00CB03F1" w:rsidRPr="00CB03F1" w:rsidRDefault="00CB03F1" w:rsidP="00CB03F1">
      <w:pPr>
        <w:rPr>
          <w:rFonts w:cs="Times New Roman"/>
        </w:rPr>
      </w:pPr>
      <w:r w:rsidRPr="00CB03F1">
        <w:rPr>
          <w:rFonts w:cs="Times New Roman"/>
        </w:rPr>
        <w:t>an hour ($30.00) in 2015-2017 per hour of substitution. With preauthorization by the BILT team, use of prep</w:t>
      </w:r>
    </w:p>
    <w:p w14:paraId="39E81E3B" w14:textId="77777777" w:rsidR="00CB03F1" w:rsidRPr="00CB03F1" w:rsidRDefault="00CB03F1" w:rsidP="00CB03F1">
      <w:pPr>
        <w:rPr>
          <w:rFonts w:cs="Times New Roman"/>
        </w:rPr>
      </w:pPr>
      <w:r w:rsidRPr="00CB03F1">
        <w:rPr>
          <w:rFonts w:cs="Times New Roman"/>
        </w:rPr>
        <w:t>time for MVTPPS purposes will be paid at the rate of $75.00 per a POP. A teacher who takes another teacher's</w:t>
      </w:r>
    </w:p>
    <w:p w14:paraId="18DC9481" w14:textId="77777777" w:rsidR="00CB03F1" w:rsidRPr="00CB03F1" w:rsidRDefault="00CB03F1" w:rsidP="00CB03F1">
      <w:pPr>
        <w:rPr>
          <w:rFonts w:cs="Times New Roman"/>
        </w:rPr>
      </w:pPr>
      <w:r w:rsidRPr="00CB03F1">
        <w:rPr>
          <w:rFonts w:cs="Times New Roman"/>
        </w:rPr>
        <w:t>students, at the request of the School District, in addition to the teacher's own class, for two (2) or more</w:t>
      </w:r>
    </w:p>
    <w:p w14:paraId="6139CEE3" w14:textId="77777777" w:rsidR="00CB03F1" w:rsidRPr="00CB03F1" w:rsidRDefault="00CB03F1" w:rsidP="00CB03F1">
      <w:pPr>
        <w:rPr>
          <w:rFonts w:cs="Times New Roman"/>
        </w:rPr>
      </w:pPr>
      <w:r w:rsidRPr="00CB03F1">
        <w:rPr>
          <w:rFonts w:cs="Times New Roman"/>
        </w:rPr>
        <w:t>consecutive hours of the student contact day shall be paid at the rate thirty dollars an hour (30.00) in 2015-2017</w:t>
      </w:r>
    </w:p>
    <w:p w14:paraId="567B0266" w14:textId="01C2B2E2" w:rsidR="00CB03F1" w:rsidRDefault="00CB03F1" w:rsidP="00CB03F1">
      <w:pPr>
        <w:rPr>
          <w:rFonts w:cs="Times New Roman"/>
        </w:rPr>
      </w:pPr>
      <w:r w:rsidRPr="00CB03F1">
        <w:rPr>
          <w:rFonts w:cs="Times New Roman"/>
        </w:rPr>
        <w:t xml:space="preserve">per hour of substitution. </w:t>
      </w:r>
      <w:r w:rsidRPr="00CB03F1">
        <w:rPr>
          <w:rFonts w:cs="Times New Roman"/>
        </w:rPr>
        <w:cr/>
      </w:r>
    </w:p>
    <w:p w14:paraId="2B36B6CB" w14:textId="39A91EC6" w:rsidR="00CB03F1" w:rsidRDefault="00CB03F1" w:rsidP="00AF5B48">
      <w:pPr>
        <w:rPr>
          <w:rFonts w:cs="Times New Roman"/>
          <w:i/>
        </w:rPr>
      </w:pPr>
      <w:r w:rsidRPr="00CB03F1">
        <w:rPr>
          <w:rFonts w:cs="Times New Roman"/>
          <w:i/>
        </w:rPr>
        <w:t>Note that this language makes the decision to substitute during prep time the teacher’s decision. Right of refusal is an important part of language on substitute coverage.</w:t>
      </w:r>
    </w:p>
    <w:p w14:paraId="280E7330" w14:textId="38894286" w:rsidR="00584E21" w:rsidRDefault="00584E21" w:rsidP="00AF5B48">
      <w:pPr>
        <w:rPr>
          <w:rFonts w:cs="Times New Roman"/>
          <w:i/>
        </w:rPr>
      </w:pPr>
    </w:p>
    <w:p w14:paraId="04C9D710" w14:textId="0874A14F" w:rsidR="00584E21" w:rsidRDefault="00584E21" w:rsidP="00AF5B48">
      <w:pPr>
        <w:rPr>
          <w:rFonts w:cs="Times New Roman"/>
          <w:i/>
        </w:rPr>
      </w:pPr>
    </w:p>
    <w:p w14:paraId="2E71C9ED" w14:textId="77777777" w:rsidR="00584E21" w:rsidRPr="00584E21" w:rsidRDefault="00584E21" w:rsidP="00584E21">
      <w:pPr>
        <w:rPr>
          <w:rFonts w:asciiTheme="majorHAnsi" w:hAnsiTheme="majorHAnsi" w:cstheme="majorHAnsi"/>
          <w:color w:val="5B9BD5" w:themeColor="accent1"/>
          <w:sz w:val="32"/>
          <w:szCs w:val="32"/>
        </w:rPr>
      </w:pPr>
      <w:r w:rsidRPr="00584E21">
        <w:rPr>
          <w:rFonts w:asciiTheme="majorHAnsi" w:hAnsiTheme="majorHAnsi" w:cstheme="majorHAnsi"/>
          <w:color w:val="5B9BD5" w:themeColor="accent1"/>
          <w:sz w:val="32"/>
          <w:szCs w:val="32"/>
        </w:rPr>
        <w:t xml:space="preserve">Farmington Education Association </w:t>
      </w:r>
    </w:p>
    <w:p w14:paraId="1718FC36" w14:textId="7EB9AF09" w:rsidR="00584E21" w:rsidRPr="00584E21" w:rsidRDefault="00584E21" w:rsidP="00584E21">
      <w:pPr>
        <w:rPr>
          <w:rFonts w:cs="Times New Roman"/>
          <w:i/>
          <w:color w:val="5B9BD5" w:themeColor="accent1"/>
        </w:rPr>
      </w:pPr>
      <w:r w:rsidRPr="00584E21">
        <w:rPr>
          <w:rFonts w:cs="Times New Roman"/>
          <w:i/>
          <w:color w:val="5B9BD5" w:themeColor="accent1"/>
        </w:rPr>
        <w:t>2015-17 contract</w:t>
      </w:r>
    </w:p>
    <w:p w14:paraId="3874651A" w14:textId="77777777" w:rsidR="00584E21" w:rsidRDefault="00584E21" w:rsidP="00584E21">
      <w:pPr>
        <w:rPr>
          <w:rFonts w:cs="Times New Roman"/>
        </w:rPr>
      </w:pPr>
    </w:p>
    <w:p w14:paraId="4BC150BF" w14:textId="77777777" w:rsidR="006F4FF4" w:rsidRDefault="006F4FF4" w:rsidP="00584E21">
      <w:pPr>
        <w:rPr>
          <w:rFonts w:asciiTheme="majorHAnsi" w:hAnsiTheme="majorHAnsi" w:cstheme="majorHAnsi"/>
          <w:color w:val="5B9BD5" w:themeColor="accent1"/>
          <w:sz w:val="26"/>
          <w:szCs w:val="26"/>
        </w:rPr>
      </w:pPr>
      <w:r>
        <w:rPr>
          <w:rFonts w:asciiTheme="majorHAnsi" w:hAnsiTheme="majorHAnsi" w:cstheme="majorHAnsi"/>
          <w:color w:val="5B9BD5" w:themeColor="accent1"/>
          <w:sz w:val="26"/>
          <w:szCs w:val="26"/>
        </w:rPr>
        <w:lastRenderedPageBreak/>
        <w:t xml:space="preserve">ARTICLE XI Hours of Service </w:t>
      </w:r>
    </w:p>
    <w:p w14:paraId="351FC214" w14:textId="11A03FEE" w:rsidR="006F4FF4" w:rsidRDefault="00584E21" w:rsidP="00584E21">
      <w:pPr>
        <w:rPr>
          <w:rFonts w:cs="Times New Roman"/>
        </w:rPr>
      </w:pPr>
      <w:r w:rsidRPr="006F4FF4">
        <w:rPr>
          <w:rFonts w:asciiTheme="majorHAnsi" w:hAnsiTheme="majorHAnsi" w:cstheme="majorHAnsi"/>
          <w:color w:val="5B9BD5" w:themeColor="accent1"/>
        </w:rPr>
        <w:t>Section 5. Emergency Substitution:</w:t>
      </w:r>
      <w:r w:rsidRPr="006F4FF4">
        <w:rPr>
          <w:rFonts w:cs="Times New Roman"/>
          <w:color w:val="5B9BD5" w:themeColor="accent1"/>
        </w:rPr>
        <w:t xml:space="preserve"> </w:t>
      </w:r>
    </w:p>
    <w:p w14:paraId="24F70886" w14:textId="47377211" w:rsidR="00584E21" w:rsidRPr="006F4FF4" w:rsidRDefault="00584E21" w:rsidP="00584E21">
      <w:pPr>
        <w:rPr>
          <w:rFonts w:asciiTheme="majorHAnsi" w:hAnsiTheme="majorHAnsi" w:cstheme="majorHAnsi"/>
          <w:color w:val="5B9BD5" w:themeColor="accent1"/>
          <w:sz w:val="26"/>
          <w:szCs w:val="26"/>
        </w:rPr>
      </w:pPr>
      <w:r w:rsidRPr="00584E21">
        <w:rPr>
          <w:rFonts w:cs="Times New Roman"/>
        </w:rPr>
        <w:t xml:space="preserve">In instances where a teacher is required to substitute for another teacher during hours where they are not usually scheduled to teach they will be compensated at $60 per hour. </w:t>
      </w:r>
    </w:p>
    <w:p w14:paraId="340EC270" w14:textId="77777777" w:rsidR="00584E21" w:rsidRPr="00584E21" w:rsidRDefault="00584E21" w:rsidP="00584E21">
      <w:pPr>
        <w:rPr>
          <w:rFonts w:cs="Times New Roman"/>
        </w:rPr>
      </w:pPr>
    </w:p>
    <w:p w14:paraId="337F7D64" w14:textId="150F4577" w:rsidR="00584E21" w:rsidRPr="00584E21" w:rsidRDefault="00584E21" w:rsidP="00584E21">
      <w:pPr>
        <w:rPr>
          <w:rFonts w:cs="Times New Roman"/>
        </w:rPr>
      </w:pPr>
      <w:r w:rsidRPr="00584E21">
        <w:rPr>
          <w:rFonts w:cs="Times New Roman"/>
        </w:rPr>
        <w:t xml:space="preserve">In instances where an elementary or Gateway Academy teacher is absent, was unsuccessful in securing a substitute teacher and the students are split among multiple teacher classrooms, those teachers will split the regular daily substitute rate of pay that would have otherwise been paid to the substitute teacher.  </w:t>
      </w:r>
    </w:p>
    <w:p w14:paraId="3CFA2F35" w14:textId="77777777" w:rsidR="00584E21" w:rsidRPr="00584E21" w:rsidRDefault="00584E21" w:rsidP="00584E21">
      <w:pPr>
        <w:rPr>
          <w:rFonts w:cs="Times New Roman"/>
        </w:rPr>
      </w:pPr>
      <w:r w:rsidRPr="00584E21">
        <w:rPr>
          <w:rFonts w:cs="Times New Roman"/>
        </w:rPr>
        <w:t xml:space="preserve">(Current daily rate for a sub is $132.44)  </w:t>
      </w:r>
    </w:p>
    <w:p w14:paraId="7D5CFEEE" w14:textId="05E8AFAA" w:rsidR="00584E21" w:rsidRDefault="00584E21" w:rsidP="00AF5B48">
      <w:pPr>
        <w:rPr>
          <w:rFonts w:cs="Times New Roman"/>
          <w:i/>
        </w:rPr>
      </w:pPr>
    </w:p>
    <w:p w14:paraId="126EA681" w14:textId="025793E7" w:rsidR="00584E21" w:rsidRPr="00584E21" w:rsidRDefault="00584E21" w:rsidP="00584E21">
      <w:pPr>
        <w:rPr>
          <w:rFonts w:cs="Times New Roman"/>
          <w:i/>
        </w:rPr>
      </w:pPr>
      <w:r w:rsidRPr="00584E21">
        <w:rPr>
          <w:rFonts w:cs="Times New Roman"/>
          <w:i/>
        </w:rPr>
        <w:t>Lead negotiators comments:</w:t>
      </w:r>
    </w:p>
    <w:p w14:paraId="5DE48EDF" w14:textId="536A5FA2" w:rsidR="00584E21" w:rsidRPr="00CB03F1" w:rsidRDefault="00584E21" w:rsidP="00584E21">
      <w:pPr>
        <w:rPr>
          <w:rFonts w:cs="Times New Roman"/>
          <w:i/>
        </w:rPr>
      </w:pPr>
      <w:r w:rsidRPr="00584E21">
        <w:rPr>
          <w:rFonts w:cs="Times New Roman"/>
          <w:i/>
        </w:rPr>
        <w:t xml:space="preserve">At one point and time it was the daily rate of pay, but it was costing the district a lot of money for senior teachers that would cover, so a negotiated cap was put in, </w:t>
      </w:r>
      <w:r w:rsidR="00390CA2">
        <w:rPr>
          <w:rFonts w:cs="Times New Roman"/>
          <w:i/>
        </w:rPr>
        <w:t>we increased it recently to $60.</w:t>
      </w:r>
    </w:p>
    <w:sectPr w:rsidR="00584E21" w:rsidRPr="00CB03F1" w:rsidSect="00191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56149"/>
    <w:multiLevelType w:val="hybridMultilevel"/>
    <w:tmpl w:val="D686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C34BB"/>
    <w:multiLevelType w:val="hybridMultilevel"/>
    <w:tmpl w:val="D2EA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3F"/>
    <w:rsid w:val="00022884"/>
    <w:rsid w:val="00082389"/>
    <w:rsid w:val="00087128"/>
    <w:rsid w:val="0011536A"/>
    <w:rsid w:val="00123F15"/>
    <w:rsid w:val="00191A84"/>
    <w:rsid w:val="002D7375"/>
    <w:rsid w:val="00342BE3"/>
    <w:rsid w:val="00390453"/>
    <w:rsid w:val="00390CA2"/>
    <w:rsid w:val="003A7830"/>
    <w:rsid w:val="003B05F2"/>
    <w:rsid w:val="00400752"/>
    <w:rsid w:val="00410350"/>
    <w:rsid w:val="005125C0"/>
    <w:rsid w:val="00524D3D"/>
    <w:rsid w:val="005353E7"/>
    <w:rsid w:val="00552285"/>
    <w:rsid w:val="00572E69"/>
    <w:rsid w:val="00584E21"/>
    <w:rsid w:val="0061435B"/>
    <w:rsid w:val="006144D9"/>
    <w:rsid w:val="006343D7"/>
    <w:rsid w:val="00665191"/>
    <w:rsid w:val="006D6D7D"/>
    <w:rsid w:val="006F30DA"/>
    <w:rsid w:val="006F4FF4"/>
    <w:rsid w:val="00744D44"/>
    <w:rsid w:val="00815183"/>
    <w:rsid w:val="00831D1C"/>
    <w:rsid w:val="00843D35"/>
    <w:rsid w:val="00857701"/>
    <w:rsid w:val="00896BCC"/>
    <w:rsid w:val="00907E10"/>
    <w:rsid w:val="009A02A2"/>
    <w:rsid w:val="009D398A"/>
    <w:rsid w:val="009F1623"/>
    <w:rsid w:val="009F5512"/>
    <w:rsid w:val="00A1708A"/>
    <w:rsid w:val="00A276AE"/>
    <w:rsid w:val="00A71DD8"/>
    <w:rsid w:val="00AA3B75"/>
    <w:rsid w:val="00AF5B48"/>
    <w:rsid w:val="00B12823"/>
    <w:rsid w:val="00C56267"/>
    <w:rsid w:val="00C56B6C"/>
    <w:rsid w:val="00CB03F1"/>
    <w:rsid w:val="00CB3419"/>
    <w:rsid w:val="00CB6E3F"/>
    <w:rsid w:val="00D572A7"/>
    <w:rsid w:val="00D57C88"/>
    <w:rsid w:val="00DD2C7C"/>
    <w:rsid w:val="00E343D9"/>
    <w:rsid w:val="00EA54FA"/>
    <w:rsid w:val="00F22CB9"/>
    <w:rsid w:val="00F60F54"/>
    <w:rsid w:val="00F7762F"/>
    <w:rsid w:val="00FA5103"/>
    <w:rsid w:val="00FA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BAA"/>
  <w15:chartTrackingRefBased/>
  <w15:docId w15:val="{1C903AF3-16B8-4B66-9B1B-9FD1FDF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FA"/>
    <w:rPr>
      <w:rFonts w:ascii="Times New Roman" w:hAnsi="Times New Roman"/>
    </w:rPr>
  </w:style>
  <w:style w:type="paragraph" w:styleId="Heading1">
    <w:name w:val="heading 1"/>
    <w:basedOn w:val="Normal"/>
    <w:next w:val="Normal"/>
    <w:link w:val="Heading1Char"/>
    <w:uiPriority w:val="9"/>
    <w:qFormat/>
    <w:rsid w:val="00CB6E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D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3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E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6E3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6E3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6E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4D3D"/>
    <w:pPr>
      <w:ind w:left="720"/>
      <w:contextualSpacing/>
    </w:pPr>
  </w:style>
  <w:style w:type="character" w:customStyle="1" w:styleId="Heading2Char">
    <w:name w:val="Heading 2 Char"/>
    <w:basedOn w:val="DefaultParagraphFont"/>
    <w:link w:val="Heading2"/>
    <w:uiPriority w:val="9"/>
    <w:rsid w:val="006D6D7D"/>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EA54FA"/>
    <w:rPr>
      <w:rFonts w:ascii="Times New Roman" w:hAnsi="Times New Roman"/>
      <w:i/>
      <w:iCs/>
      <w:color w:val="5B9BD5" w:themeColor="accent1"/>
    </w:rPr>
  </w:style>
  <w:style w:type="paragraph" w:customStyle="1" w:styleId="Default">
    <w:name w:val="Default"/>
    <w:rsid w:val="00AF5B48"/>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
    <w:rsid w:val="00E343D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6519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Cecconi, Andrea [MN]</dc:creator>
  <cp:keywords/>
  <dc:description/>
  <cp:lastModifiedBy>Cooke, Sarah [MN]</cp:lastModifiedBy>
  <cp:revision>2</cp:revision>
  <dcterms:created xsi:type="dcterms:W3CDTF">2022-03-29T17:03:00Z</dcterms:created>
  <dcterms:modified xsi:type="dcterms:W3CDTF">2022-03-29T17:03:00Z</dcterms:modified>
</cp:coreProperties>
</file>